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CD5E9" w14:textId="77777777" w:rsidR="003D72CC" w:rsidRPr="00A42912" w:rsidRDefault="003D72CC" w:rsidP="00A47F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91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E1CC2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14:paraId="0D673E97" w14:textId="77777777" w:rsidR="00A0127B" w:rsidRPr="00E46F60" w:rsidRDefault="005C7DD2" w:rsidP="00A0127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912">
        <w:rPr>
          <w:rFonts w:ascii="Times New Roman" w:hAnsi="Times New Roman" w:cs="Times New Roman"/>
          <w:b/>
          <w:bCs/>
          <w:sz w:val="24"/>
          <w:szCs w:val="24"/>
        </w:rPr>
        <w:t>об обр</w:t>
      </w:r>
      <w:r w:rsidR="00A47F0D"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азовании на обучение по </w:t>
      </w:r>
      <w:r w:rsidR="00D513A2"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r w:rsidR="00A47F0D"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3A2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r w:rsidR="0047128C" w:rsidRPr="00A4291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программ</w:t>
      </w:r>
      <w:r w:rsidR="00A0127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7128C"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27B" w:rsidRPr="00F00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="006B5CBE" w:rsidRPr="00F00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Название программы </w:t>
      </w:r>
      <w:r w:rsidR="00F00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объединения ПОУ</w:t>
      </w:r>
      <w:r w:rsidR="00A0127B" w:rsidRPr="00F0028A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14:paraId="4CD8CC65" w14:textId="77777777" w:rsidR="003D72CC" w:rsidRPr="00A42912" w:rsidRDefault="003D72CC" w:rsidP="004712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6189B" w14:textId="77777777" w:rsidR="003D72CC" w:rsidRPr="00E46F60" w:rsidRDefault="003D72CC" w:rsidP="00E46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7F67BF" w:rsidRPr="00A42912">
        <w:rPr>
          <w:rFonts w:ascii="Times New Roman" w:hAnsi="Times New Roman" w:cs="Times New Roman"/>
          <w:sz w:val="24"/>
          <w:szCs w:val="24"/>
        </w:rPr>
        <w:t>«</w:t>
      </w:r>
      <w:r w:rsidR="00354FD8" w:rsidRPr="00A42912">
        <w:rPr>
          <w:rFonts w:ascii="Times New Roman" w:hAnsi="Times New Roman" w:cs="Times New Roman"/>
          <w:sz w:val="24"/>
          <w:szCs w:val="24"/>
        </w:rPr>
        <w:t>____</w:t>
      </w:r>
      <w:r w:rsidRPr="00A42912">
        <w:rPr>
          <w:rFonts w:ascii="Times New Roman" w:hAnsi="Times New Roman" w:cs="Times New Roman"/>
          <w:sz w:val="24"/>
          <w:szCs w:val="24"/>
        </w:rPr>
        <w:t xml:space="preserve">» </w:t>
      </w:r>
      <w:r w:rsidR="00E83B03">
        <w:rPr>
          <w:rFonts w:ascii="Times New Roman" w:hAnsi="Times New Roman" w:cs="Times New Roman"/>
          <w:sz w:val="24"/>
          <w:szCs w:val="24"/>
        </w:rPr>
        <w:t>____________</w:t>
      </w:r>
      <w:r w:rsidRPr="00A42912">
        <w:rPr>
          <w:rFonts w:ascii="Times New Roman" w:hAnsi="Times New Roman" w:cs="Times New Roman"/>
          <w:sz w:val="24"/>
          <w:szCs w:val="24"/>
        </w:rPr>
        <w:t>20</w:t>
      </w:r>
      <w:r w:rsidR="00066B3C" w:rsidRPr="00066B3C">
        <w:rPr>
          <w:rFonts w:ascii="Times New Roman" w:hAnsi="Times New Roman" w:cs="Times New Roman"/>
          <w:sz w:val="24"/>
          <w:szCs w:val="24"/>
        </w:rPr>
        <w:t>20</w:t>
      </w:r>
      <w:r w:rsidR="00E46F60">
        <w:rPr>
          <w:rFonts w:ascii="Times New Roman" w:hAnsi="Times New Roman" w:cs="Times New Roman"/>
          <w:sz w:val="24"/>
          <w:szCs w:val="24"/>
        </w:rPr>
        <w:t>г.</w:t>
      </w:r>
    </w:p>
    <w:p w14:paraId="348ACAF3" w14:textId="5D60571F" w:rsidR="0083355A" w:rsidRDefault="00CF655F" w:rsidP="00FC047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Федеральное государственное бюджетное общеобразовательное учреждение «Средняя общеобразовательная школа № 1699» Управления делами Президента Российской Федерации </w:t>
      </w:r>
      <w:r w:rsidR="0083355A" w:rsidRPr="00FC32D7">
        <w:rPr>
          <w:rFonts w:ascii="Times New Roman" w:hAnsi="Times New Roman"/>
          <w:color w:val="000000"/>
          <w:sz w:val="23"/>
          <w:szCs w:val="23"/>
        </w:rPr>
        <w:t>(далее – Школа)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 именуемое в дальнейшем «</w:t>
      </w:r>
      <w:r w:rsidRPr="00A42912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F60228">
        <w:rPr>
          <w:rFonts w:ascii="Times New Roman" w:eastAsia="Calibri" w:hAnsi="Times New Roman" w:cs="Times New Roman"/>
          <w:sz w:val="24"/>
          <w:szCs w:val="24"/>
          <w:lang w:eastAsia="en-US"/>
        </w:rPr>
        <w:t>в лице директора Попова Михаила Александровича</w:t>
      </w:r>
      <w:r w:rsidR="007224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Устава, Лицензии, регистрационный №77Л01 №0010560 выданной 12 октября 2018г.</w:t>
      </w:r>
      <w:proofErr w:type="gramEnd"/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Департаментом образования г. Москвы (бессрочная), Свидетельства о государственной аккредитации серия 77А01 №0004873 от 26 февраля 2019 г., с одной стороны, и</w:t>
      </w:r>
      <w:r w:rsidR="00A42912"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B98A18C" w14:textId="77777777" w:rsidR="00FC047C" w:rsidRPr="00A42912" w:rsidRDefault="00FC047C" w:rsidP="00FC047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  <w:r w:rsid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="0083355A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14:paraId="397A4676" w14:textId="77777777" w:rsidR="00AC1903" w:rsidRDefault="00FC047C" w:rsidP="00AC19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(фамилия, имя, отчество </w:t>
      </w:r>
      <w:r w:rsid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родителя (</w:t>
      </w: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законного представителя</w:t>
      </w:r>
      <w:r w:rsid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несовершеннолетнего до 14 лет/несовершеннолетнего от 14 до 18 лет, зачисляемого на обучение)</w:t>
      </w:r>
    </w:p>
    <w:p w14:paraId="22EDE51A" w14:textId="77777777" w:rsidR="00AC1903" w:rsidRDefault="00FC047C" w:rsidP="00A429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именуема</w:t>
      </w:r>
      <w:proofErr w:type="gramStart"/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я(</w:t>
      </w:r>
      <w:proofErr w:type="spellStart"/>
      <w:proofErr w:type="gramEnd"/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proofErr w:type="spellEnd"/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 дальнейшем </w:t>
      </w:r>
      <w:r w:rsidRPr="00AC19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«Заказчик»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действующий в интересах несовершеннолетнего до 14 лет/несовершеннолетнего от 14 до 18 лет</w:t>
      </w:r>
    </w:p>
    <w:p w14:paraId="1B7ACDD2" w14:textId="77777777" w:rsidR="00FC047C" w:rsidRPr="00A42912" w:rsidRDefault="00A42912" w:rsidP="00A429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="00FC047C"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AC1903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14:paraId="5136ADAE" w14:textId="77777777" w:rsidR="00FC047C" w:rsidRPr="00A42912" w:rsidRDefault="00FC047C" w:rsidP="00FC0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</w:t>
      </w:r>
      <w:r w:rsidR="00A42912"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="00AC1903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39B1D57C" w14:textId="77777777" w:rsidR="00FC047C" w:rsidRPr="00AC1903" w:rsidRDefault="00FC047C" w:rsidP="00FC0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(фамилия, имя</w:t>
      </w:r>
      <w:r w:rsid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отчество ребенка, </w:t>
      </w: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дата рождения)</w:t>
      </w:r>
    </w:p>
    <w:p w14:paraId="7657D7C0" w14:textId="77777777" w:rsidR="00FC047C" w:rsidRPr="00E46F60" w:rsidRDefault="00FC047C" w:rsidP="00FC0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именуемог</w:t>
      </w:r>
      <w:proofErr w:type="gramStart"/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о(</w:t>
      </w:r>
      <w:proofErr w:type="gramEnd"/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ой) в дальнейшем </w:t>
      </w:r>
      <w:r w:rsidRPr="00AC19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«Обучающийся»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совместно именуемые </w:t>
      </w:r>
      <w:r w:rsidRPr="00AC19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«Стороны»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заключили нас</w:t>
      </w:r>
      <w:r w:rsidR="00E46F60">
        <w:rPr>
          <w:rFonts w:ascii="Times New Roman" w:eastAsia="Calibri" w:hAnsi="Times New Roman" w:cs="Times New Roman"/>
          <w:sz w:val="24"/>
          <w:szCs w:val="24"/>
          <w:lang w:eastAsia="en-US"/>
        </w:rPr>
        <w:t>тоящий Договор о нижеследующем</w:t>
      </w:r>
      <w:r w:rsidR="00E41A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1A54" w:rsidRPr="00D7442F">
        <w:rPr>
          <w:rFonts w:ascii="Times New Roman" w:hAnsi="Times New Roman"/>
          <w:color w:val="000000"/>
          <w:sz w:val="23"/>
          <w:szCs w:val="23"/>
        </w:rPr>
        <w:t>(далее – Договор)</w:t>
      </w:r>
      <w:r w:rsidR="00E46F6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22FCDB8F" w14:textId="77777777" w:rsidR="00FC047C" w:rsidRPr="00A42912" w:rsidRDefault="00AC1903" w:rsidP="007D47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47C" w:rsidRPr="00A42912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14:paraId="597FCBB3" w14:textId="77777777" w:rsidR="00A0127B" w:rsidRDefault="00FC047C" w:rsidP="006037F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hAnsi="Times New Roman" w:cs="Times New Roman"/>
          <w:sz w:val="24"/>
          <w:szCs w:val="24"/>
        </w:rPr>
        <w:t>1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.1. Исполнитель обязуется предоставить образовательную услугу, а Обучающийся/Заказчик обязуется оплатить образовательную услугу по реализации дополнительной обще</w:t>
      </w:r>
      <w:r w:rsidR="000C0C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развивающей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</w:t>
      </w:r>
      <w:r w:rsidR="00F006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539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252C1E" w:rsidRPr="00F00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Название программы </w:t>
      </w:r>
      <w:r w:rsidR="00252C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объединения ПОУ</w:t>
      </w:r>
      <w:r w:rsidR="00A0127B" w:rsidRPr="00EA5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F539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23B4D" w:rsidRPr="002C2F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(далее – Программа)</w:t>
      </w:r>
      <w:r w:rsidR="00E51847" w:rsidRPr="00E518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16B66833" w14:textId="77777777" w:rsidR="00FC047C" w:rsidRPr="00A42912" w:rsidRDefault="00FC047C" w:rsidP="00E41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1.2. Занятия про</w:t>
      </w:r>
      <w:r w:rsidR="00EA6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водятся в очной форме обучения </w:t>
      </w:r>
      <w:proofErr w:type="gramStart"/>
      <w:r w:rsidR="00EA6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согласно</w:t>
      </w:r>
      <w:proofErr w:type="gramEnd"/>
      <w:r w:rsidR="00EA6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A67BB"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учебного плана</w:t>
      </w:r>
      <w:r w:rsidR="005417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46A84"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(Приложение 1)</w:t>
      </w:r>
      <w:r w:rsidR="00EA67BB"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6EC81BA8" w14:textId="77777777" w:rsidR="00FC047C" w:rsidRPr="00A42912" w:rsidRDefault="00FC047C" w:rsidP="007A21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1.3. Срок освоения </w:t>
      </w:r>
      <w:r w:rsidR="000C0C3C"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</w:t>
      </w:r>
      <w:r w:rsidR="000C0C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развивающей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программы </w:t>
      </w:r>
      <w:r w:rsidR="00AD44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</w:t>
      </w:r>
      <w:r w:rsidR="005A2030" w:rsidRPr="005A20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="007A2148" w:rsidRPr="005A20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месяцев</w:t>
      </w:r>
      <w:r w:rsidR="007A2148" w:rsidRPr="005A20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0DD9DF8A" w14:textId="77777777" w:rsidR="00A42912" w:rsidRPr="00A42912" w:rsidRDefault="00FC047C" w:rsidP="00A429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1.4. Адрес фактического </w:t>
      </w:r>
      <w:r w:rsidR="006037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оказания образовательной услуги: </w:t>
      </w:r>
      <w:r w:rsidR="00A42912" w:rsidRPr="00A42912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="00A42912" w:rsidRPr="00A42912">
        <w:rPr>
          <w:rFonts w:ascii="Times New Roman" w:hAnsi="Times New Roman" w:cs="Times New Roman"/>
          <w:sz w:val="24"/>
          <w:szCs w:val="24"/>
        </w:rPr>
        <w:t>Давыдковская</w:t>
      </w:r>
      <w:bookmarkStart w:id="1" w:name="_GoBack"/>
      <w:bookmarkEnd w:id="1"/>
      <w:proofErr w:type="spellEnd"/>
      <w:r w:rsidR="00A42912" w:rsidRPr="00A42912">
        <w:rPr>
          <w:rFonts w:ascii="Times New Roman" w:hAnsi="Times New Roman" w:cs="Times New Roman"/>
          <w:sz w:val="24"/>
          <w:szCs w:val="24"/>
        </w:rPr>
        <w:t xml:space="preserve"> д.1</w:t>
      </w:r>
      <w:r w:rsidR="000505D8" w:rsidRPr="00A0127B">
        <w:rPr>
          <w:rFonts w:ascii="Times New Roman" w:hAnsi="Times New Roman" w:cs="Times New Roman"/>
          <w:sz w:val="24"/>
          <w:szCs w:val="24"/>
        </w:rPr>
        <w:t xml:space="preserve">, </w:t>
      </w:r>
      <w:r w:rsidR="00923B4D">
        <w:rPr>
          <w:rFonts w:ascii="Times New Roman" w:hAnsi="Times New Roman" w:cs="Times New Roman"/>
          <w:sz w:val="24"/>
          <w:szCs w:val="24"/>
        </w:rPr>
        <w:t xml:space="preserve">стр. </w:t>
      </w:r>
      <w:r w:rsidR="000505D8" w:rsidRPr="00A0127B">
        <w:rPr>
          <w:rFonts w:ascii="Times New Roman" w:hAnsi="Times New Roman" w:cs="Times New Roman"/>
          <w:sz w:val="24"/>
          <w:szCs w:val="24"/>
        </w:rPr>
        <w:t>1-5</w:t>
      </w:r>
      <w:r w:rsidR="00F006CB">
        <w:rPr>
          <w:rFonts w:ascii="Times New Roman" w:hAnsi="Times New Roman" w:cs="Times New Roman"/>
          <w:sz w:val="24"/>
          <w:szCs w:val="24"/>
        </w:rPr>
        <w:t>.</w:t>
      </w:r>
    </w:p>
    <w:p w14:paraId="7A616CFF" w14:textId="77777777" w:rsidR="00FC047C" w:rsidRDefault="00FC047C" w:rsidP="00E41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1.5. Образовательные услуги оказываются в соответствии с </w:t>
      </w:r>
      <w:r w:rsidRPr="00F006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образовательной программой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расписанием занятий, кроме установленных государством выходных и праздничных дней, официально объявленных дней карантина, или других форс-мажорных обстоятельств.</w:t>
      </w:r>
    </w:p>
    <w:p w14:paraId="069F77DD" w14:textId="77777777" w:rsidR="00A0127B" w:rsidRPr="005A2030" w:rsidRDefault="00A0127B" w:rsidP="005A20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72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1.6. </w:t>
      </w:r>
      <w:r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Дополнительная образовательная программа «</w:t>
      </w:r>
      <w:r w:rsidR="00F0028A" w:rsidRPr="00F00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Название программы объединения ПОУ</w:t>
      </w:r>
      <w:r w:rsidR="00F00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="005A2030" w:rsidRPr="005417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A20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включает в себя:</w:t>
      </w:r>
    </w:p>
    <w:p w14:paraId="2EC60B44" w14:textId="77777777" w:rsidR="008328B3" w:rsidRPr="00307F2B" w:rsidRDefault="003D2F03" w:rsidP="00832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Студии е</w:t>
      </w:r>
      <w:r w:rsidR="00F0028A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>стественно</w:t>
      </w:r>
      <w:r w:rsidR="00461BDC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>научной, технической, художест</w:t>
      </w:r>
      <w:r w:rsidR="00F0028A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венной, </w:t>
      </w:r>
      <w:r w:rsidR="00FF26C9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>физкультурно-спортивной</w:t>
      </w:r>
      <w:r w:rsidR="008328B3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61BDC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социально-педагогической направленности.</w:t>
      </w:r>
      <w:r w:rsidR="008328B3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EAAE918" w14:textId="77777777" w:rsidR="00123EA2" w:rsidRDefault="00123EA2" w:rsidP="007D47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14:paraId="7DBD432A" w14:textId="77777777" w:rsidR="00A42912" w:rsidRDefault="001E0DB5" w:rsidP="007D47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 w:rsidRPr="00A4291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2.</w:t>
      </w:r>
      <w:r w:rsidR="00123EA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 </w:t>
      </w:r>
      <w:r w:rsidR="00D05A1D" w:rsidRPr="00A4291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Права Испол</w:t>
      </w:r>
      <w:r w:rsidR="00A47F0D" w:rsidRPr="00A4291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нителя, Заказчика, Обучающегося</w:t>
      </w:r>
    </w:p>
    <w:p w14:paraId="60C68F6D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12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14:paraId="3C793B77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2.1. Самостоятельно осуществлять образовательный процесс, устанавливать системы оценок, формы, порядок и периодичность проведения текущего контроля качества образовательной деятельности Обучающегося. </w:t>
      </w:r>
    </w:p>
    <w:p w14:paraId="11EB092B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>2.2. В период обучения Исполнитель впра</w:t>
      </w:r>
      <w:r w:rsidR="005417D5">
        <w:rPr>
          <w:rFonts w:ascii="Times New Roman" w:hAnsi="Times New Roman" w:cs="Times New Roman"/>
          <w:sz w:val="24"/>
          <w:szCs w:val="24"/>
        </w:rPr>
        <w:t xml:space="preserve">ве устанавливать краткосрочные </w:t>
      </w:r>
      <w:r w:rsidRPr="00A42912">
        <w:rPr>
          <w:rFonts w:ascii="Times New Roman" w:hAnsi="Times New Roman" w:cs="Times New Roman"/>
          <w:sz w:val="24"/>
          <w:szCs w:val="24"/>
        </w:rPr>
        <w:t>каникулы.</w:t>
      </w:r>
    </w:p>
    <w:p w14:paraId="00CB6E4C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2.3. Применять к </w:t>
      </w:r>
      <w:proofErr w:type="gramStart"/>
      <w:r w:rsidRPr="00A4291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291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7530B84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2.4. Отчислить </w:t>
      </w:r>
      <w:proofErr w:type="gramStart"/>
      <w:r w:rsidRPr="00A429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42912">
        <w:rPr>
          <w:rFonts w:ascii="Times New Roman" w:hAnsi="Times New Roman" w:cs="Times New Roman"/>
          <w:sz w:val="24"/>
          <w:szCs w:val="24"/>
        </w:rPr>
        <w:t xml:space="preserve"> в случае неоплаты образовательных услуг.</w:t>
      </w:r>
    </w:p>
    <w:p w14:paraId="67ED7961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12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14:paraId="1C566CF3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2.5. Получать информацию от </w:t>
      </w:r>
      <w:r w:rsidRPr="002D3CA9">
        <w:rPr>
          <w:rFonts w:ascii="Times New Roman" w:hAnsi="Times New Roman" w:cs="Times New Roman"/>
          <w:sz w:val="24"/>
          <w:szCs w:val="24"/>
        </w:rPr>
        <w:t xml:space="preserve">Исполнителя по вопросам организации и обеспечения надлежащего предоставления услуг, </w:t>
      </w:r>
      <w:r w:rsidRPr="007D723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6" w:anchor="P50" w:history="1">
        <w:r w:rsidRPr="007D7236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E339F4" w:rsidRPr="007D723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3A9E54E2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CA9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14:paraId="672B3B30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2.6. Обучающемуся предоставляются академические права в соответствии с </w:t>
      </w:r>
      <w:hyperlink r:id="rId7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 статьи 34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14:paraId="008A9F85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2.7. Получать информацию от Исполнителя по вопросам организации и обеспечения надлежащего </w:t>
      </w:r>
      <w:r w:rsidRPr="002D3CA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услуг, предусмотренных </w:t>
      </w:r>
      <w:hyperlink r:id="rId8" w:anchor="P50" w:history="1">
        <w:r w:rsidRPr="007D7236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="00E339F4" w:rsidRPr="007D7236">
        <w:rPr>
          <w:rFonts w:ascii="Times New Roman" w:hAnsi="Times New Roman" w:cs="Times New Roman"/>
          <w:sz w:val="24"/>
          <w:szCs w:val="24"/>
        </w:rPr>
        <w:t xml:space="preserve"> 1</w:t>
      </w:r>
      <w:r w:rsidRPr="007D7236">
        <w:rPr>
          <w:rFonts w:ascii="Times New Roman" w:hAnsi="Times New Roman" w:cs="Times New Roman"/>
          <w:sz w:val="24"/>
          <w:szCs w:val="24"/>
        </w:rPr>
        <w:t xml:space="preserve"> н</w:t>
      </w:r>
      <w:r w:rsidRPr="002D3CA9">
        <w:rPr>
          <w:rFonts w:ascii="Times New Roman" w:hAnsi="Times New Roman" w:cs="Times New Roman"/>
          <w:sz w:val="24"/>
          <w:szCs w:val="24"/>
        </w:rPr>
        <w:t>астоящего Договора.</w:t>
      </w:r>
    </w:p>
    <w:p w14:paraId="61166730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2.8. Обращаться к Исполнителю по вопросам, касающимся образовательного процесса.</w:t>
      </w:r>
    </w:p>
    <w:p w14:paraId="33818D48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2.9.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C15D73B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Pr="00A42912">
        <w:rPr>
          <w:rFonts w:ascii="Times New Roman" w:hAnsi="Times New Roman" w:cs="Times New Roman"/>
          <w:sz w:val="24"/>
          <w:szCs w:val="24"/>
        </w:rPr>
        <w:t>.</w:t>
      </w:r>
    </w:p>
    <w:p w14:paraId="3CEE9E44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93A7A82" w14:textId="77777777" w:rsidR="00123EA2" w:rsidRDefault="00123EA2" w:rsidP="00422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37AA4F8" w14:textId="77777777" w:rsidR="002D3CA9" w:rsidRPr="00BB1C04" w:rsidRDefault="001E0DB5" w:rsidP="004222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 w:rsidRPr="00123EA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123E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D05A1D" w:rsidRPr="00123EA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Обязанности</w:t>
      </w:r>
      <w:r w:rsidR="00D05A1D" w:rsidRPr="00BB1C0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 сторон</w:t>
      </w:r>
    </w:p>
    <w:p w14:paraId="53178C78" w14:textId="77777777" w:rsidR="002D3CA9" w:rsidRPr="002D3CA9" w:rsidRDefault="002D3CA9" w:rsidP="007D474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CA9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14:paraId="4974B148" w14:textId="77777777" w:rsidR="002D3CA9" w:rsidRPr="002D3CA9" w:rsidRDefault="002D3CA9" w:rsidP="00EA67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CC20142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10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14:paraId="59B6FC3E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3.3. Организовать и обеспечить надлежащее предоставление образовательных услуг, предусмотренных </w:t>
      </w:r>
      <w:hyperlink r:id="rId11" w:anchor="P50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разделом </w:t>
        </w:r>
        <w:r w:rsidR="00E339F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14:paraId="5BF7CA5C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3.4. Обра</w:t>
      </w:r>
      <w:r w:rsidR="005417D5">
        <w:rPr>
          <w:rFonts w:ascii="Times New Roman" w:hAnsi="Times New Roman" w:cs="Times New Roman"/>
          <w:sz w:val="24"/>
          <w:szCs w:val="24"/>
        </w:rPr>
        <w:t xml:space="preserve">зовательные услуги оказываются </w:t>
      </w:r>
      <w:r w:rsidRPr="002D3CA9">
        <w:rPr>
          <w:rFonts w:ascii="Times New Roman" w:hAnsi="Times New Roman" w:cs="Times New Roman"/>
          <w:sz w:val="24"/>
          <w:szCs w:val="24"/>
        </w:rPr>
        <w:t xml:space="preserve">в </w:t>
      </w:r>
      <w:r w:rsidR="005417D5"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планом, </w:t>
      </w:r>
      <w:r w:rsidRPr="002D3CA9">
        <w:rPr>
          <w:rFonts w:ascii="Times New Roman" w:hAnsi="Times New Roman" w:cs="Times New Roman"/>
          <w:sz w:val="24"/>
          <w:szCs w:val="24"/>
        </w:rPr>
        <w:t>расписанием занятий и образовательной программой Исполнителя.</w:t>
      </w:r>
    </w:p>
    <w:p w14:paraId="4C1B2495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3.5. Обеспечить </w:t>
      </w:r>
      <w:proofErr w:type="gramStart"/>
      <w:r w:rsidRPr="002D3CA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D3CA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14:paraId="485736F4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3.6. Сохранить место за Обучающимся в случае пропуска занятий по уважительным причинам (болезни, лечения, карантина) при условии уведомления о факте и причинах пропуска Обучающимся занятий и предъявлении Заказчиком подтверждающего документа (с учетом оплаты услуг, предусмотренных </w:t>
      </w:r>
      <w:hyperlink r:id="rId12" w:anchor="P50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разделом </w:t>
        </w:r>
        <w:r w:rsidR="00E339F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14:paraId="54E40BC7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3.7. Информировать Заказчика об изменении расписания или времени и места проведения занятий. </w:t>
      </w:r>
    </w:p>
    <w:p w14:paraId="4BA4A2AA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3.8. Принимать от Обучающегося и (или) Заказчика плату за образовательные услуги.</w:t>
      </w:r>
    </w:p>
    <w:p w14:paraId="060137A4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</w:t>
      </w:r>
      <w:r w:rsidR="00A03539">
        <w:rPr>
          <w:rFonts w:ascii="Times New Roman" w:hAnsi="Times New Roman" w:cs="Times New Roman"/>
          <w:sz w:val="24"/>
          <w:szCs w:val="24"/>
        </w:rPr>
        <w:t>9</w:t>
      </w:r>
      <w:r w:rsidRPr="002D3CA9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2D3CA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D3CA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7C046EC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0</w:t>
      </w:r>
      <w:r w:rsidR="005417D5">
        <w:rPr>
          <w:rFonts w:ascii="Times New Roman" w:hAnsi="Times New Roman" w:cs="Times New Roman"/>
          <w:sz w:val="24"/>
          <w:szCs w:val="24"/>
        </w:rPr>
        <w:t xml:space="preserve">. Уведомить </w:t>
      </w:r>
      <w:r w:rsidRPr="002D3CA9">
        <w:rPr>
          <w:rFonts w:ascii="Times New Roman" w:hAnsi="Times New Roman" w:cs="Times New Roman"/>
          <w:sz w:val="24"/>
          <w:szCs w:val="24"/>
        </w:rPr>
        <w:t xml:space="preserve">Заказчика о нецелесообразности оказания </w:t>
      </w:r>
      <w:proofErr w:type="gramStart"/>
      <w:r w:rsidRPr="002D3CA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D3CA9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вследствие его индивидуальных особенностей, исключающих педагогическую целесообразность оказания данных услуг.</w:t>
      </w:r>
    </w:p>
    <w:p w14:paraId="266DBC5A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2D3CA9">
        <w:rPr>
          <w:rFonts w:ascii="Times New Roman" w:hAnsi="Times New Roman" w:cs="Times New Roman"/>
          <w:sz w:val="24"/>
          <w:szCs w:val="24"/>
        </w:rPr>
        <w:t>:</w:t>
      </w:r>
    </w:p>
    <w:p w14:paraId="5ADFA2D5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1</w:t>
      </w:r>
      <w:r w:rsidRPr="002D3CA9">
        <w:rPr>
          <w:rFonts w:ascii="Times New Roman" w:hAnsi="Times New Roman" w:cs="Times New Roman"/>
          <w:sz w:val="24"/>
          <w:szCs w:val="24"/>
        </w:rPr>
        <w:t xml:space="preserve">. Своевременно вносить плату за предоставляемые Обучающемуся образовательные услуги, указанные в </w:t>
      </w:r>
      <w:hyperlink r:id="rId13" w:anchor="P50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разделе I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2D3CA9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2D3CA9">
        <w:rPr>
          <w:rFonts w:ascii="Times New Roman" w:hAnsi="Times New Roman" w:cs="Times New Roman"/>
          <w:sz w:val="24"/>
          <w:szCs w:val="24"/>
        </w:rPr>
        <w:t xml:space="preserve">  настоящим Договором, а также предоставлять платежные документы, подтверждающие такую оплату.</w:t>
      </w:r>
    </w:p>
    <w:p w14:paraId="5076B2EC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2</w:t>
      </w:r>
      <w:r w:rsidRPr="002D3CA9">
        <w:rPr>
          <w:rFonts w:ascii="Times New Roman" w:hAnsi="Times New Roman" w:cs="Times New Roman"/>
          <w:sz w:val="24"/>
          <w:szCs w:val="24"/>
        </w:rPr>
        <w:t xml:space="preserve">. Обеспечить посещение </w:t>
      </w:r>
      <w:proofErr w:type="gramStart"/>
      <w:r w:rsidRPr="002D3CA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D3CA9">
        <w:rPr>
          <w:rFonts w:ascii="Times New Roman" w:hAnsi="Times New Roman" w:cs="Times New Roman"/>
          <w:sz w:val="24"/>
          <w:szCs w:val="24"/>
        </w:rPr>
        <w:t xml:space="preserve"> занятий согласно утвержденному расписанию.</w:t>
      </w:r>
    </w:p>
    <w:p w14:paraId="74BAF700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3</w:t>
      </w:r>
      <w:r w:rsidRPr="002D3CA9">
        <w:rPr>
          <w:rFonts w:ascii="Times New Roman" w:hAnsi="Times New Roman" w:cs="Times New Roman"/>
          <w:sz w:val="24"/>
          <w:szCs w:val="24"/>
        </w:rPr>
        <w:t>. Заблаговременно извещать Исполнителя о факте и причинах отсутствия Обучающегося на занятиях.</w:t>
      </w:r>
    </w:p>
    <w:p w14:paraId="43A2B116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4</w:t>
      </w:r>
      <w:r w:rsidRPr="002D3CA9">
        <w:rPr>
          <w:rFonts w:ascii="Times New Roman" w:hAnsi="Times New Roman" w:cs="Times New Roman"/>
          <w:sz w:val="24"/>
          <w:szCs w:val="24"/>
        </w:rPr>
        <w:t xml:space="preserve">. Не допускать посещение занятий </w:t>
      </w:r>
      <w:proofErr w:type="gramStart"/>
      <w:r w:rsidRPr="002D3CA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D3CA9">
        <w:rPr>
          <w:rFonts w:ascii="Times New Roman" w:hAnsi="Times New Roman" w:cs="Times New Roman"/>
          <w:sz w:val="24"/>
          <w:szCs w:val="24"/>
        </w:rPr>
        <w:t xml:space="preserve"> в случае выявления у него заболевания.</w:t>
      </w:r>
    </w:p>
    <w:p w14:paraId="53707D05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5</w:t>
      </w:r>
      <w:r w:rsidRPr="002D3C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3CA9">
        <w:rPr>
          <w:rFonts w:ascii="Times New Roman" w:hAnsi="Times New Roman" w:cs="Times New Roman"/>
          <w:sz w:val="24"/>
          <w:szCs w:val="24"/>
        </w:rPr>
        <w:t>Обеспечить Обучающегося предметами, необходимыми для освоения общеобразовательной программы, в количестве, соответствующем возрасту и потребностям Обучающегося.</w:t>
      </w:r>
      <w:proofErr w:type="gramEnd"/>
    </w:p>
    <w:p w14:paraId="1D791577" w14:textId="77777777" w:rsidR="002D3CA9" w:rsidRPr="00831B31" w:rsidRDefault="002D3CA9" w:rsidP="004222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31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6</w:t>
      </w:r>
      <w:r w:rsidRPr="00831B31">
        <w:rPr>
          <w:rFonts w:ascii="Times New Roman" w:hAnsi="Times New Roman" w:cs="Times New Roman"/>
          <w:sz w:val="24"/>
          <w:szCs w:val="24"/>
        </w:rPr>
        <w:t>. Возмещать ущерб, причиненный Заказчиком и/или Обучающимся имуществу Исполнителя в соответствии с законодательством Российской Федерации.</w:t>
      </w:r>
    </w:p>
    <w:p w14:paraId="4939383E" w14:textId="77777777" w:rsidR="002D3CA9" w:rsidRPr="00831B31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31">
        <w:rPr>
          <w:rFonts w:ascii="Times New Roman" w:hAnsi="Times New Roman" w:cs="Times New Roman"/>
          <w:b/>
          <w:sz w:val="24"/>
          <w:szCs w:val="24"/>
        </w:rPr>
        <w:t>Обучающийся обязан:</w:t>
      </w:r>
    </w:p>
    <w:p w14:paraId="332F7D56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31">
        <w:rPr>
          <w:rFonts w:ascii="Times New Roman" w:hAnsi="Times New Roman" w:cs="Times New Roman"/>
          <w:sz w:val="24"/>
          <w:szCs w:val="24"/>
        </w:rPr>
        <w:t>3.</w:t>
      </w:r>
      <w:r w:rsidR="00831B31">
        <w:rPr>
          <w:rFonts w:ascii="Times New Roman" w:hAnsi="Times New Roman" w:cs="Times New Roman"/>
          <w:sz w:val="24"/>
          <w:szCs w:val="24"/>
        </w:rPr>
        <w:t>1</w:t>
      </w:r>
      <w:r w:rsidR="00A03539">
        <w:rPr>
          <w:rFonts w:ascii="Times New Roman" w:hAnsi="Times New Roman" w:cs="Times New Roman"/>
          <w:sz w:val="24"/>
          <w:szCs w:val="24"/>
        </w:rPr>
        <w:t>7</w:t>
      </w:r>
      <w:r w:rsidRPr="00831B31">
        <w:rPr>
          <w:rFonts w:ascii="Times New Roman" w:hAnsi="Times New Roman" w:cs="Times New Roman"/>
          <w:sz w:val="24"/>
          <w:szCs w:val="24"/>
        </w:rPr>
        <w:t>. Посещать занятия</w:t>
      </w:r>
      <w:r w:rsidRPr="002D3CA9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занятий. </w:t>
      </w:r>
    </w:p>
    <w:p w14:paraId="3FE82BC7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</w:t>
      </w:r>
      <w:r w:rsidR="00831B31">
        <w:rPr>
          <w:rFonts w:ascii="Times New Roman" w:hAnsi="Times New Roman" w:cs="Times New Roman"/>
          <w:sz w:val="24"/>
          <w:szCs w:val="24"/>
        </w:rPr>
        <w:t>1</w:t>
      </w:r>
      <w:r w:rsidR="00A03539">
        <w:rPr>
          <w:rFonts w:ascii="Times New Roman" w:hAnsi="Times New Roman" w:cs="Times New Roman"/>
          <w:sz w:val="24"/>
          <w:szCs w:val="24"/>
        </w:rPr>
        <w:t>8</w:t>
      </w:r>
      <w:r w:rsidRPr="002D3CA9">
        <w:rPr>
          <w:rFonts w:ascii="Times New Roman" w:hAnsi="Times New Roman" w:cs="Times New Roman"/>
          <w:sz w:val="24"/>
          <w:szCs w:val="24"/>
        </w:rPr>
        <w:t xml:space="preserve">. Осваивать дополнительную </w:t>
      </w:r>
      <w:r w:rsidR="000C0C3C"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</w:t>
      </w:r>
      <w:r w:rsidR="000C0C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развивающую</w:t>
      </w:r>
      <w:r w:rsidRPr="002D3CA9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14:paraId="48E43B79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</w:t>
      </w:r>
      <w:r w:rsidR="00A03539">
        <w:rPr>
          <w:rFonts w:ascii="Times New Roman" w:hAnsi="Times New Roman" w:cs="Times New Roman"/>
          <w:sz w:val="24"/>
          <w:szCs w:val="24"/>
        </w:rPr>
        <w:t>19</w:t>
      </w:r>
      <w:r w:rsidRPr="002D3CA9">
        <w:rPr>
          <w:rFonts w:ascii="Times New Roman" w:hAnsi="Times New Roman" w:cs="Times New Roman"/>
          <w:sz w:val="24"/>
          <w:szCs w:val="24"/>
        </w:rPr>
        <w:t>. Выполнять задания для подготовки к занятиям, предусмотренным учебным планом, в том числе индивидуальным.</w:t>
      </w:r>
    </w:p>
    <w:p w14:paraId="76CA640D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3.2</w:t>
      </w:r>
      <w:r w:rsidR="00A03539">
        <w:rPr>
          <w:rFonts w:ascii="Times New Roman" w:hAnsi="Times New Roman" w:cs="Times New Roman"/>
          <w:sz w:val="24"/>
          <w:szCs w:val="24"/>
        </w:rPr>
        <w:t>0</w:t>
      </w:r>
      <w:r w:rsidRPr="002D3CA9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14:paraId="4D6D316C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3.2</w:t>
      </w:r>
      <w:r w:rsidR="00A03539">
        <w:rPr>
          <w:rFonts w:ascii="Times New Roman" w:hAnsi="Times New Roman" w:cs="Times New Roman"/>
          <w:sz w:val="24"/>
          <w:szCs w:val="24"/>
        </w:rPr>
        <w:t>1</w:t>
      </w:r>
      <w:r w:rsidRPr="002D3CA9">
        <w:rPr>
          <w:rFonts w:ascii="Times New Roman" w:hAnsi="Times New Roman" w:cs="Times New Roman"/>
          <w:sz w:val="24"/>
          <w:szCs w:val="24"/>
        </w:rPr>
        <w:t xml:space="preserve">. Соблюдать требования Устава Исполнителя, правила внутреннего распорядка и иных локальных нормативных актов Исполнителя. Соблюдать дисциплину, проявлять уважение к педагогическому, административному и иному персоналу Исполнителя, а также к другим Обучающимся. </w:t>
      </w:r>
    </w:p>
    <w:p w14:paraId="710DC8E2" w14:textId="77777777" w:rsidR="002D3CA9" w:rsidRDefault="002D3CA9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3.2</w:t>
      </w:r>
      <w:r w:rsidR="00A03539">
        <w:rPr>
          <w:rFonts w:ascii="Times New Roman" w:hAnsi="Times New Roman" w:cs="Times New Roman"/>
          <w:sz w:val="24"/>
          <w:szCs w:val="24"/>
        </w:rPr>
        <w:t>2</w:t>
      </w:r>
      <w:r w:rsidRPr="002D3CA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</w:t>
      </w:r>
    </w:p>
    <w:p w14:paraId="38E07F56" w14:textId="77777777" w:rsidR="002D3CA9" w:rsidRDefault="00D05A1D" w:rsidP="004222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BB1C0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lastRenderedPageBreak/>
        <w:t xml:space="preserve">4. </w:t>
      </w:r>
      <w:r w:rsidR="00A47F0D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Оплата услуг</w:t>
      </w:r>
    </w:p>
    <w:p w14:paraId="1781DC30" w14:textId="77777777" w:rsidR="002D3CA9" w:rsidRPr="008374FF" w:rsidRDefault="002D3CA9" w:rsidP="00B64E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4.1 </w:t>
      </w:r>
      <w:r w:rsidRPr="008374FF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образовательной услуги, </w:t>
      </w:r>
      <w:r w:rsidR="00066B3C" w:rsidRPr="007224AE">
        <w:rPr>
          <w:rFonts w:ascii="Times New Roman" w:hAnsi="Times New Roman" w:cs="Times New Roman"/>
          <w:sz w:val="24"/>
          <w:szCs w:val="24"/>
        </w:rPr>
        <w:t>у</w:t>
      </w:r>
      <w:r w:rsidRPr="008374FF">
        <w:rPr>
          <w:rFonts w:ascii="Times New Roman" w:hAnsi="Times New Roman" w:cs="Times New Roman"/>
          <w:sz w:val="24"/>
          <w:szCs w:val="24"/>
        </w:rPr>
        <w:t>становленной в разделе 1 настоящего Договора за весь период обучения Обучающегося с «</w:t>
      </w:r>
      <w:r w:rsidR="005A2030" w:rsidRPr="005A2030">
        <w:rPr>
          <w:rFonts w:ascii="Times New Roman" w:hAnsi="Times New Roman" w:cs="Times New Roman"/>
          <w:sz w:val="24"/>
          <w:szCs w:val="24"/>
        </w:rPr>
        <w:t>1</w:t>
      </w:r>
      <w:r w:rsidR="00066B3C" w:rsidRPr="007224AE">
        <w:rPr>
          <w:rFonts w:ascii="Times New Roman" w:hAnsi="Times New Roman" w:cs="Times New Roman"/>
          <w:sz w:val="24"/>
          <w:szCs w:val="24"/>
        </w:rPr>
        <w:t>4</w:t>
      </w:r>
      <w:r w:rsidRPr="005A2030">
        <w:rPr>
          <w:rFonts w:ascii="Times New Roman" w:hAnsi="Times New Roman" w:cs="Times New Roman"/>
          <w:sz w:val="24"/>
          <w:szCs w:val="24"/>
        </w:rPr>
        <w:t>»</w:t>
      </w:r>
      <w:r w:rsidR="0005343F" w:rsidRPr="005A2030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5A2030">
        <w:rPr>
          <w:rFonts w:ascii="Times New Roman" w:hAnsi="Times New Roman" w:cs="Times New Roman"/>
          <w:sz w:val="24"/>
          <w:szCs w:val="24"/>
        </w:rPr>
        <w:t>20</w:t>
      </w:r>
      <w:r w:rsidR="00066B3C" w:rsidRPr="007224AE">
        <w:rPr>
          <w:rFonts w:ascii="Times New Roman" w:hAnsi="Times New Roman" w:cs="Times New Roman"/>
          <w:sz w:val="24"/>
          <w:szCs w:val="24"/>
        </w:rPr>
        <w:t xml:space="preserve">20 </w:t>
      </w:r>
      <w:r w:rsidR="00E17086" w:rsidRPr="005A2030">
        <w:rPr>
          <w:rFonts w:ascii="Times New Roman" w:hAnsi="Times New Roman" w:cs="Times New Roman"/>
          <w:sz w:val="24"/>
          <w:szCs w:val="24"/>
        </w:rPr>
        <w:t>г. по «</w:t>
      </w:r>
      <w:r w:rsidR="0005343F" w:rsidRPr="005A2030">
        <w:rPr>
          <w:rFonts w:ascii="Times New Roman" w:hAnsi="Times New Roman" w:cs="Times New Roman"/>
          <w:sz w:val="24"/>
          <w:szCs w:val="24"/>
        </w:rPr>
        <w:t>31</w:t>
      </w:r>
      <w:r w:rsidRPr="005A2030">
        <w:rPr>
          <w:rFonts w:ascii="Times New Roman" w:hAnsi="Times New Roman" w:cs="Times New Roman"/>
          <w:sz w:val="24"/>
          <w:szCs w:val="24"/>
        </w:rPr>
        <w:t>»</w:t>
      </w:r>
      <w:r w:rsidR="0005343F" w:rsidRPr="005A2030">
        <w:rPr>
          <w:rFonts w:ascii="Times New Roman" w:hAnsi="Times New Roman" w:cs="Times New Roman"/>
          <w:sz w:val="24"/>
          <w:szCs w:val="24"/>
        </w:rPr>
        <w:t xml:space="preserve"> мая </w:t>
      </w:r>
      <w:r w:rsidRPr="005A2030">
        <w:rPr>
          <w:rFonts w:ascii="Times New Roman" w:hAnsi="Times New Roman" w:cs="Times New Roman"/>
          <w:sz w:val="24"/>
          <w:szCs w:val="24"/>
        </w:rPr>
        <w:t>202</w:t>
      </w:r>
      <w:r w:rsidR="00066B3C" w:rsidRPr="007224AE">
        <w:rPr>
          <w:rFonts w:ascii="Times New Roman" w:hAnsi="Times New Roman" w:cs="Times New Roman"/>
          <w:sz w:val="24"/>
          <w:szCs w:val="24"/>
        </w:rPr>
        <w:t>1</w:t>
      </w:r>
      <w:r w:rsidR="005A2030" w:rsidRPr="005A2030">
        <w:rPr>
          <w:rFonts w:ascii="Times New Roman" w:hAnsi="Times New Roman" w:cs="Times New Roman"/>
          <w:sz w:val="24"/>
          <w:szCs w:val="24"/>
        </w:rPr>
        <w:t xml:space="preserve"> </w:t>
      </w:r>
      <w:r w:rsidRPr="005A2030">
        <w:rPr>
          <w:rFonts w:ascii="Times New Roman" w:hAnsi="Times New Roman" w:cs="Times New Roman"/>
          <w:sz w:val="24"/>
          <w:szCs w:val="24"/>
        </w:rPr>
        <w:t>г</w:t>
      </w:r>
      <w:r w:rsidRPr="008374FF">
        <w:rPr>
          <w:rFonts w:ascii="Times New Roman" w:hAnsi="Times New Roman" w:cs="Times New Roman"/>
          <w:sz w:val="24"/>
          <w:szCs w:val="24"/>
        </w:rPr>
        <w:t>.</w:t>
      </w:r>
      <w:r w:rsidR="005E1C87" w:rsidRPr="008374F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A2030" w:rsidRPr="005A2030">
        <w:rPr>
          <w:rFonts w:ascii="Times New Roman" w:hAnsi="Times New Roman" w:cs="Times New Roman"/>
          <w:i/>
          <w:sz w:val="24"/>
          <w:szCs w:val="24"/>
          <w:u w:val="single"/>
        </w:rPr>
        <w:t>сумма цифрами</w:t>
      </w:r>
      <w:r w:rsidR="005A2030">
        <w:rPr>
          <w:rFonts w:ascii="Times New Roman" w:hAnsi="Times New Roman" w:cs="Times New Roman"/>
          <w:sz w:val="24"/>
          <w:szCs w:val="24"/>
        </w:rPr>
        <w:t xml:space="preserve"> </w:t>
      </w:r>
      <w:r w:rsidR="00065C5E" w:rsidRPr="008374FF">
        <w:rPr>
          <w:rFonts w:ascii="Times New Roman" w:hAnsi="Times New Roman" w:cs="Times New Roman"/>
          <w:sz w:val="24"/>
          <w:szCs w:val="24"/>
        </w:rPr>
        <w:t>(</w:t>
      </w:r>
      <w:r w:rsidR="005A2030" w:rsidRPr="005A2030">
        <w:rPr>
          <w:rFonts w:ascii="Times New Roman" w:hAnsi="Times New Roman" w:cs="Times New Roman"/>
          <w:i/>
          <w:sz w:val="24"/>
          <w:szCs w:val="24"/>
          <w:u w:val="single"/>
        </w:rPr>
        <w:t>сумма прописью</w:t>
      </w:r>
      <w:r w:rsidR="00065C5E" w:rsidRPr="008374FF">
        <w:rPr>
          <w:rFonts w:ascii="Times New Roman" w:hAnsi="Times New Roman" w:cs="Times New Roman"/>
          <w:sz w:val="24"/>
          <w:szCs w:val="24"/>
        </w:rPr>
        <w:t xml:space="preserve">) </w:t>
      </w:r>
      <w:r w:rsidRPr="008374FF">
        <w:rPr>
          <w:rFonts w:ascii="Times New Roman" w:hAnsi="Times New Roman" w:cs="Times New Roman"/>
          <w:sz w:val="24"/>
          <w:szCs w:val="24"/>
        </w:rPr>
        <w:t>рублей, НДС не облагается.</w:t>
      </w:r>
    </w:p>
    <w:p w14:paraId="6BE8DE06" w14:textId="77777777" w:rsidR="002D3CA9" w:rsidRPr="005A2030" w:rsidRDefault="002D3CA9" w:rsidP="005A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FF">
        <w:rPr>
          <w:rFonts w:ascii="Times New Roman" w:hAnsi="Times New Roman" w:cs="Times New Roman"/>
          <w:sz w:val="24"/>
          <w:szCs w:val="24"/>
        </w:rPr>
        <w:t>4.2. Заказчик ежемесячно производит оплату услуг, указанных в разделе 1 настоящего Договора</w:t>
      </w:r>
      <w:r w:rsidR="00852BE0">
        <w:rPr>
          <w:rFonts w:ascii="Times New Roman" w:hAnsi="Times New Roman" w:cs="Times New Roman"/>
          <w:sz w:val="24"/>
          <w:szCs w:val="24"/>
        </w:rPr>
        <w:t>,</w:t>
      </w:r>
      <w:r w:rsidR="00852BE0" w:rsidRPr="00852BE0">
        <w:rPr>
          <w:rFonts w:ascii="Times New Roman" w:hAnsi="Times New Roman" w:cs="Times New Roman"/>
          <w:sz w:val="24"/>
          <w:szCs w:val="24"/>
        </w:rPr>
        <w:t xml:space="preserve"> </w:t>
      </w:r>
      <w:r w:rsidR="00852BE0">
        <w:rPr>
          <w:rFonts w:ascii="Times New Roman" w:hAnsi="Times New Roman" w:cs="Times New Roman"/>
          <w:sz w:val="24"/>
          <w:szCs w:val="24"/>
        </w:rPr>
        <w:t>равными долями</w:t>
      </w:r>
      <w:r w:rsidRPr="008374FF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44767D" w:rsidRPr="008374FF">
        <w:rPr>
          <w:rFonts w:ascii="Times New Roman" w:hAnsi="Times New Roman" w:cs="Times New Roman"/>
          <w:sz w:val="24"/>
          <w:szCs w:val="24"/>
        </w:rPr>
        <w:t xml:space="preserve">ежемесячного платежа составляет </w:t>
      </w:r>
      <w:r w:rsidR="005A2030" w:rsidRPr="005A2030">
        <w:rPr>
          <w:rFonts w:ascii="Times New Roman" w:hAnsi="Times New Roman" w:cs="Times New Roman"/>
          <w:i/>
          <w:sz w:val="24"/>
          <w:szCs w:val="24"/>
          <w:u w:val="single"/>
        </w:rPr>
        <w:t>сумма цифрами</w:t>
      </w:r>
      <w:r w:rsidR="005A2030">
        <w:rPr>
          <w:rFonts w:ascii="Times New Roman" w:hAnsi="Times New Roman" w:cs="Times New Roman"/>
          <w:sz w:val="24"/>
          <w:szCs w:val="24"/>
        </w:rPr>
        <w:t xml:space="preserve"> </w:t>
      </w:r>
      <w:r w:rsidR="00E838A9" w:rsidRPr="008374FF">
        <w:rPr>
          <w:rFonts w:ascii="Times New Roman" w:hAnsi="Times New Roman" w:cs="Times New Roman"/>
          <w:i/>
          <w:sz w:val="24"/>
          <w:szCs w:val="24"/>
        </w:rPr>
        <w:t>(</w:t>
      </w:r>
      <w:r w:rsidR="005A2030">
        <w:rPr>
          <w:rFonts w:ascii="Times New Roman" w:hAnsi="Times New Roman" w:cs="Times New Roman"/>
          <w:i/>
          <w:sz w:val="24"/>
          <w:szCs w:val="24"/>
        </w:rPr>
        <w:t xml:space="preserve">сумма прописью) </w:t>
      </w:r>
      <w:r w:rsidR="000576C4" w:rsidRPr="008374FF">
        <w:rPr>
          <w:rFonts w:ascii="Times New Roman" w:hAnsi="Times New Roman" w:cs="Times New Roman"/>
          <w:sz w:val="24"/>
          <w:szCs w:val="24"/>
        </w:rPr>
        <w:t>рублей</w:t>
      </w:r>
      <w:r w:rsidRPr="005A2030">
        <w:rPr>
          <w:rFonts w:ascii="Times New Roman" w:hAnsi="Times New Roman" w:cs="Times New Roman"/>
          <w:sz w:val="24"/>
          <w:szCs w:val="24"/>
        </w:rPr>
        <w:t>.</w:t>
      </w:r>
      <w:r w:rsidR="005A2030" w:rsidRPr="005A2030">
        <w:rPr>
          <w:rFonts w:ascii="Times New Roman" w:hAnsi="Times New Roman" w:cs="Times New Roman"/>
          <w:sz w:val="24"/>
          <w:szCs w:val="24"/>
        </w:rPr>
        <w:t xml:space="preserve"> При поступлении и зачислении Обучающегося 16 числа календарного месяца оплата образовательной услуги за первый месяц обучения исчисляется исходя из стоимости, равной половине ежемесячной оплаты, и составляет </w:t>
      </w:r>
      <w:r w:rsidR="005A2030" w:rsidRPr="005A2030">
        <w:rPr>
          <w:rFonts w:ascii="Times New Roman" w:hAnsi="Times New Roman" w:cs="Times New Roman"/>
          <w:i/>
          <w:sz w:val="24"/>
          <w:szCs w:val="24"/>
          <w:u w:val="single"/>
        </w:rPr>
        <w:t>сумма цифрами</w:t>
      </w:r>
      <w:r w:rsidR="005A2030" w:rsidRPr="005A2030">
        <w:rPr>
          <w:rFonts w:ascii="Times New Roman" w:hAnsi="Times New Roman" w:cs="Times New Roman"/>
          <w:sz w:val="24"/>
          <w:szCs w:val="24"/>
        </w:rPr>
        <w:t xml:space="preserve"> (</w:t>
      </w:r>
      <w:r w:rsidR="005A2030" w:rsidRPr="005A2030">
        <w:rPr>
          <w:rFonts w:ascii="Times New Roman" w:hAnsi="Times New Roman" w:cs="Times New Roman"/>
          <w:i/>
          <w:sz w:val="24"/>
          <w:szCs w:val="24"/>
          <w:u w:val="single"/>
        </w:rPr>
        <w:t>сумма прописью</w:t>
      </w:r>
      <w:r w:rsidR="005A2030">
        <w:rPr>
          <w:rFonts w:ascii="Times New Roman" w:hAnsi="Times New Roman" w:cs="Times New Roman"/>
          <w:sz w:val="24"/>
          <w:szCs w:val="24"/>
        </w:rPr>
        <w:t xml:space="preserve"> </w:t>
      </w:r>
      <w:r w:rsidR="005A2030" w:rsidRPr="005A2030">
        <w:rPr>
          <w:rFonts w:ascii="Times New Roman" w:hAnsi="Times New Roman" w:cs="Times New Roman"/>
          <w:sz w:val="24"/>
          <w:szCs w:val="24"/>
        </w:rPr>
        <w:t>рублей</w:t>
      </w:r>
      <w:r w:rsidR="005A2030">
        <w:rPr>
          <w:rFonts w:ascii="Times New Roman" w:hAnsi="Times New Roman" w:cs="Times New Roman"/>
          <w:sz w:val="24"/>
          <w:szCs w:val="24"/>
        </w:rPr>
        <w:t xml:space="preserve">) </w:t>
      </w:r>
      <w:r w:rsidR="005A2030" w:rsidRPr="005A2030">
        <w:rPr>
          <w:rFonts w:ascii="Times New Roman" w:hAnsi="Times New Roman" w:cs="Times New Roman"/>
          <w:sz w:val="24"/>
          <w:szCs w:val="24"/>
        </w:rPr>
        <w:t xml:space="preserve">и оплачивается Заказчиком </w:t>
      </w:r>
      <w:r w:rsidR="005A2030" w:rsidRPr="005A2030">
        <w:rPr>
          <w:rFonts w:ascii="Times New Roman" w:hAnsi="Times New Roman" w:cs="Times New Roman"/>
          <w:b/>
          <w:sz w:val="24"/>
          <w:szCs w:val="24"/>
        </w:rPr>
        <w:t>не позднее 20 числа первого месяца обучения</w:t>
      </w:r>
      <w:r w:rsidR="005A2030" w:rsidRPr="005A20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A7C0C" w14:textId="77777777" w:rsidR="002D3CA9" w:rsidRPr="008374FF" w:rsidRDefault="002D3CA9" w:rsidP="008374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4FF">
        <w:rPr>
          <w:rFonts w:ascii="Times New Roman" w:hAnsi="Times New Roman" w:cs="Times New Roman"/>
          <w:sz w:val="24"/>
          <w:szCs w:val="24"/>
        </w:rPr>
        <w:t>4.3. Оплата производится Заказчиком не позднее 0</w:t>
      </w:r>
      <w:r w:rsidR="00362A3D" w:rsidRPr="008374FF">
        <w:rPr>
          <w:rFonts w:ascii="Times New Roman" w:hAnsi="Times New Roman" w:cs="Times New Roman"/>
          <w:sz w:val="24"/>
          <w:szCs w:val="24"/>
        </w:rPr>
        <w:t>5</w:t>
      </w:r>
      <w:r w:rsidRPr="008374FF">
        <w:rPr>
          <w:rFonts w:ascii="Times New Roman" w:hAnsi="Times New Roman" w:cs="Times New Roman"/>
          <w:sz w:val="24"/>
          <w:szCs w:val="24"/>
        </w:rPr>
        <w:t xml:space="preserve"> числа текущего месяца в безналичном порядке путем перечисления денежных средств на счет Исполнителя, указанный в </w:t>
      </w:r>
      <w:hyperlink r:id="rId14" w:anchor="P164" w:history="1">
        <w:r w:rsidR="0057244C" w:rsidRPr="008374F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разделе 9</w:t>
        </w:r>
      </w:hyperlink>
      <w:r w:rsidRPr="008374F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495B98B" w14:textId="77777777" w:rsidR="002D3CA9" w:rsidRPr="008374FF" w:rsidRDefault="002D3CA9" w:rsidP="00837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4FF">
        <w:rPr>
          <w:rFonts w:ascii="Times New Roman" w:hAnsi="Times New Roman" w:cs="Times New Roman"/>
          <w:sz w:val="24"/>
          <w:szCs w:val="24"/>
        </w:rPr>
        <w:t xml:space="preserve">4.4. Оплата образовательных услуг осуществляется в полном объёме независимо от количества занятий, фактически посещенных </w:t>
      </w:r>
      <w:proofErr w:type="gramStart"/>
      <w:r w:rsidRPr="008374F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74FF">
        <w:rPr>
          <w:rFonts w:ascii="Times New Roman" w:hAnsi="Times New Roman" w:cs="Times New Roman"/>
          <w:sz w:val="24"/>
          <w:szCs w:val="24"/>
        </w:rPr>
        <w:t xml:space="preserve"> в течение месяца</w:t>
      </w:r>
      <w:r w:rsidRPr="008374F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4767D" w:rsidRPr="00837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767D" w:rsidRPr="008374FF">
        <w:rPr>
          <w:rFonts w:ascii="Times New Roman" w:hAnsi="Times New Roman"/>
          <w:sz w:val="24"/>
          <w:szCs w:val="24"/>
        </w:rPr>
        <w:t>В случае пропуска Обучающимся занятий по уважительным причинам</w:t>
      </w:r>
      <w:r w:rsidR="00362A3D" w:rsidRPr="008374FF">
        <w:rPr>
          <w:rFonts w:ascii="Times New Roman" w:hAnsi="Times New Roman"/>
          <w:sz w:val="24"/>
          <w:szCs w:val="24"/>
        </w:rPr>
        <w:t xml:space="preserve"> (</w:t>
      </w:r>
      <w:r w:rsidR="00362A3D" w:rsidRPr="008374FF">
        <w:rPr>
          <w:rFonts w:ascii="Times New Roman" w:hAnsi="Times New Roman" w:cs="Times New Roman"/>
          <w:bCs/>
          <w:iCs/>
          <w:sz w:val="24"/>
          <w:szCs w:val="24"/>
        </w:rPr>
        <w:t>по причине болезни, подтвержденной справкой, выданной лицензированным медицинским учреждением)</w:t>
      </w:r>
      <w:r w:rsidR="0044767D" w:rsidRPr="008374FF">
        <w:rPr>
          <w:rFonts w:ascii="Times New Roman" w:hAnsi="Times New Roman"/>
          <w:sz w:val="24"/>
          <w:szCs w:val="24"/>
        </w:rPr>
        <w:t>, денежные суммы Заказчику не возвращаются, так как Исполнитель принимает меры к проведению дополнительных занятий с Обучающимся</w:t>
      </w:r>
      <w:r w:rsidR="00362A3D" w:rsidRPr="008374FF">
        <w:rPr>
          <w:rFonts w:ascii="Times New Roman" w:hAnsi="Times New Roman"/>
          <w:sz w:val="24"/>
          <w:szCs w:val="24"/>
        </w:rPr>
        <w:t xml:space="preserve">   с</w:t>
      </w:r>
      <w:r w:rsidR="005417D5">
        <w:rPr>
          <w:rFonts w:ascii="Times New Roman" w:hAnsi="Times New Roman"/>
          <w:sz w:val="24"/>
          <w:szCs w:val="24"/>
        </w:rPr>
        <w:t xml:space="preserve"> целью </w:t>
      </w:r>
      <w:r w:rsidR="0044767D" w:rsidRPr="008374FF">
        <w:rPr>
          <w:rFonts w:ascii="Times New Roman" w:hAnsi="Times New Roman"/>
          <w:sz w:val="24"/>
          <w:szCs w:val="24"/>
        </w:rPr>
        <w:t>выполнения образовательной Программы.</w:t>
      </w:r>
      <w:proofErr w:type="gramEnd"/>
      <w:r w:rsidR="0044767D" w:rsidRPr="008374FF">
        <w:rPr>
          <w:rFonts w:ascii="Times New Roman" w:hAnsi="Times New Roman"/>
          <w:sz w:val="24"/>
          <w:szCs w:val="24"/>
        </w:rPr>
        <w:t xml:space="preserve"> </w:t>
      </w:r>
      <w:r w:rsidR="0044767D"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расторжения договора Заказчик вправе подать Исполнителю заявление о возврате внесенных сумм за не оказанные </w:t>
      </w:r>
      <w:r w:rsidR="0044767D" w:rsidRPr="008374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платные образовательные услуги. Возврату подлежит сумма авансового платежа </w:t>
      </w:r>
      <w:proofErr w:type="gramStart"/>
      <w:r w:rsidR="0044767D" w:rsidRPr="008374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даты</w:t>
      </w:r>
      <w:proofErr w:type="gramEnd"/>
      <w:r w:rsidR="0044767D" w:rsidRPr="008374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письменного уведомления Исполнителя о расторжении договора</w:t>
      </w:r>
    </w:p>
    <w:p w14:paraId="3EFBD387" w14:textId="77777777" w:rsidR="002D3CA9" w:rsidRPr="008374FF" w:rsidRDefault="002D3CA9" w:rsidP="00837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4FF">
        <w:rPr>
          <w:rFonts w:ascii="Times New Roman" w:hAnsi="Times New Roman" w:cs="Times New Roman"/>
          <w:sz w:val="24"/>
          <w:szCs w:val="24"/>
        </w:rPr>
        <w:t>4.5.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DEEA733" w14:textId="77777777" w:rsidR="002D3CA9" w:rsidRPr="008374FF" w:rsidRDefault="002D3CA9" w:rsidP="008374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4FF">
        <w:rPr>
          <w:rFonts w:ascii="Times New Roman" w:hAnsi="Times New Roman" w:cs="Times New Roman"/>
          <w:sz w:val="24"/>
          <w:szCs w:val="24"/>
        </w:rPr>
        <w:t xml:space="preserve">4.6. Расходы по перечислению денежных средств за оказанные услуги на расчетный счет Исполнителя несет Заказчик. </w:t>
      </w:r>
    </w:p>
    <w:p w14:paraId="27914278" w14:textId="77777777" w:rsidR="002D3CA9" w:rsidRPr="008374FF" w:rsidRDefault="00362A3D" w:rsidP="00837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4FF"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F4671B" w:rsidRPr="008374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7F0D"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 Период оказания услуги месяц. </w:t>
      </w:r>
      <w:r w:rsidR="00D82942" w:rsidRPr="008374FF">
        <w:rPr>
          <w:rFonts w:ascii="Times New Roman" w:hAnsi="Times New Roman" w:cs="Times New Roman"/>
          <w:color w:val="000000"/>
          <w:sz w:val="24"/>
          <w:szCs w:val="24"/>
        </w:rPr>
        <w:t>Услуга за период считается полностью оказанной по</w:t>
      </w:r>
      <w:r w:rsidR="00A47F0D"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следним числом </w:t>
      </w:r>
      <w:r w:rsidR="00D82942" w:rsidRPr="008374FF">
        <w:rPr>
          <w:rFonts w:ascii="Times New Roman" w:hAnsi="Times New Roman" w:cs="Times New Roman"/>
          <w:color w:val="000000"/>
          <w:sz w:val="24"/>
          <w:szCs w:val="24"/>
        </w:rPr>
        <w:t>каждого месяца. Заказчик и Исполнитель имеют право по инициативе Заказчика совместно подписать Акт об оказании услуг, в то же время при отсутствии инициативы и отсутствии подписанного Акта</w:t>
      </w:r>
      <w:r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942"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Стороны согласились, что </w:t>
      </w:r>
      <w:r w:rsidR="00B8565F" w:rsidRPr="008374FF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образовательная услуга</w:t>
      </w:r>
      <w:r w:rsidR="00B8565F"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74F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82942" w:rsidRPr="008374FF">
        <w:rPr>
          <w:rFonts w:ascii="Times New Roman" w:hAnsi="Times New Roman" w:cs="Times New Roman"/>
          <w:color w:val="000000"/>
          <w:sz w:val="24"/>
          <w:szCs w:val="24"/>
        </w:rPr>
        <w:t>бучающемуся</w:t>
      </w:r>
      <w:proofErr w:type="gramEnd"/>
      <w:r w:rsidR="00D82942"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 считаются надлежаще оказанн</w:t>
      </w:r>
      <w:r w:rsidR="00B8565F" w:rsidRPr="008374F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82942"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</w:t>
      </w:r>
      <w:r w:rsidR="00E46F60" w:rsidRPr="008374FF">
        <w:rPr>
          <w:rFonts w:ascii="Times New Roman" w:hAnsi="Times New Roman" w:cs="Times New Roman"/>
          <w:color w:val="000000"/>
          <w:sz w:val="24"/>
          <w:szCs w:val="24"/>
        </w:rPr>
        <w:t>ъеме без претензий и замечаний.</w:t>
      </w:r>
    </w:p>
    <w:p w14:paraId="0AAFC180" w14:textId="77777777" w:rsidR="00123EA2" w:rsidRDefault="00123EA2" w:rsidP="004222F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</w:p>
    <w:p w14:paraId="139EFF0E" w14:textId="77777777" w:rsidR="00362A3D" w:rsidRPr="00362A3D" w:rsidRDefault="00BB1C04" w:rsidP="004222F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BB1C0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5.</w:t>
      </w:r>
      <w:r w:rsidR="00123EA2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 xml:space="preserve"> </w:t>
      </w:r>
      <w:r w:rsidR="00D05A1D" w:rsidRPr="00BB1C0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Основания и</w:t>
      </w:r>
      <w:r w:rsidR="00A47F0D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зменения и расторжения договора</w:t>
      </w:r>
      <w:r w:rsidR="00362A3D" w:rsidRPr="00362A3D">
        <w:t xml:space="preserve"> </w:t>
      </w:r>
    </w:p>
    <w:p w14:paraId="55AB6E5D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CB5BB0E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362A3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2A3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14:paraId="52D5D6AF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362A3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2A3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14:paraId="7099E62A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 xml:space="preserve">применение к </w:t>
      </w:r>
      <w:proofErr w:type="gramStart"/>
      <w:r w:rsidRPr="00362A3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2A3D">
        <w:rPr>
          <w:rFonts w:ascii="Times New Roman" w:hAnsi="Times New Roman" w:cs="Times New Roman"/>
          <w:sz w:val="24"/>
          <w:szCs w:val="24"/>
        </w:rPr>
        <w:t xml:space="preserve"> старше 15 лет отчисления как меры дисциплинарного взыскания;</w:t>
      </w:r>
    </w:p>
    <w:p w14:paraId="5B1FDD5B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07BCEE3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14:paraId="58BCCAB5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5DB95F7D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2B91212B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14:paraId="79B23187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на основании заявления родителей (законных представителей) о расторжении Договора, увед</w:t>
      </w:r>
      <w:r w:rsidR="005417D5">
        <w:rPr>
          <w:rFonts w:ascii="Times New Roman" w:hAnsi="Times New Roman" w:cs="Times New Roman"/>
          <w:sz w:val="24"/>
          <w:szCs w:val="24"/>
        </w:rPr>
        <w:t xml:space="preserve">омив Исполнителя за три дня до расторжения </w:t>
      </w:r>
      <w:r w:rsidRPr="00362A3D">
        <w:rPr>
          <w:rFonts w:ascii="Times New Roman" w:hAnsi="Times New Roman" w:cs="Times New Roman"/>
          <w:sz w:val="24"/>
          <w:szCs w:val="24"/>
        </w:rPr>
        <w:t>Договора,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423101D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3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</w:t>
      </w:r>
      <w:r w:rsidRPr="00362A3D">
        <w:rPr>
          <w:rFonts w:ascii="Times New Roman" w:hAnsi="Times New Roman" w:cs="Times New Roman"/>
          <w:sz w:val="24"/>
          <w:szCs w:val="24"/>
        </w:rPr>
        <w:lastRenderedPageBreak/>
        <w:t>организацию, повлекшего по вине Обучающегося его незаконное зачисление в образовательную организацию;</w:t>
      </w:r>
      <w:proofErr w:type="gramEnd"/>
    </w:p>
    <w:p w14:paraId="102DFCFC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F4EF7DC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 (реальный ущерб, упущенная выгода не подлежит возмещению).</w:t>
      </w:r>
    </w:p>
    <w:p w14:paraId="23878220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5.6. Обучающийся</w:t>
      </w:r>
      <w:hyperlink r:id="rId15" w:anchor="P203" w:history="1">
        <w:r w:rsidRPr="00362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/Заказчик</w:t>
        </w:r>
      </w:hyperlink>
      <w:r w:rsidRPr="00362A3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097B8E1" w14:textId="77777777" w:rsidR="007D474E" w:rsidRDefault="007D474E" w:rsidP="00422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14:paraId="779C4C81" w14:textId="77777777" w:rsidR="007C04A1" w:rsidRPr="007C04A1" w:rsidRDefault="00D05A1D" w:rsidP="00422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BB1C0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6. </w:t>
      </w:r>
      <w:r w:rsidR="007C04A1" w:rsidRPr="007C04A1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Ответственность Исполнителя, Заказчика и Обучающегося</w:t>
      </w:r>
    </w:p>
    <w:p w14:paraId="422FD69E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04938A6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40F1C8F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14:paraId="62C77523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14:paraId="18E59BBB" w14:textId="77777777" w:rsidR="007C04A1" w:rsidRPr="007C04A1" w:rsidRDefault="007C04A1" w:rsidP="00946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</w:t>
      </w:r>
      <w:r w:rsidR="003A5B55">
        <w:rPr>
          <w:rFonts w:ascii="Times New Roman" w:hAnsi="Times New Roman" w:cs="Times New Roman"/>
          <w:sz w:val="24"/>
          <w:szCs w:val="24"/>
        </w:rPr>
        <w:t>в (реальный ущерб), если в 30-</w:t>
      </w:r>
      <w:r w:rsidRPr="007C04A1">
        <w:rPr>
          <w:rFonts w:ascii="Times New Roman" w:hAnsi="Times New Roman" w:cs="Times New Roman"/>
          <w:sz w:val="24"/>
          <w:szCs w:val="24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940A82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963F232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A4F4141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услуги.</w:t>
      </w:r>
    </w:p>
    <w:p w14:paraId="5D873354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14:paraId="26C8F9C1" w14:textId="77777777" w:rsidR="007C04A1" w:rsidRPr="007C04A1" w:rsidRDefault="007C04A1" w:rsidP="007C04A1">
      <w:pPr>
        <w:pStyle w:val="ConsPlusNormal"/>
        <w:ind w:firstLine="567"/>
        <w:jc w:val="both"/>
        <w:rPr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 (реальный ущерб),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7222B99" w14:textId="77777777" w:rsidR="001B1324" w:rsidRPr="00120CFC" w:rsidRDefault="001B1324" w:rsidP="007C0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CFC">
        <w:rPr>
          <w:rFonts w:ascii="Times New Roman" w:hAnsi="Times New Roman" w:cs="Times New Roman"/>
          <w:bCs/>
          <w:sz w:val="24"/>
          <w:szCs w:val="24"/>
        </w:rPr>
        <w:t>6.6.</w:t>
      </w:r>
      <w:r w:rsidR="008374FF" w:rsidRPr="00120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CFC">
        <w:rPr>
          <w:rFonts w:ascii="Times New Roman" w:hAnsi="Times New Roman" w:cs="Times New Roman"/>
          <w:sz w:val="24"/>
          <w:szCs w:val="24"/>
        </w:rPr>
        <w:t xml:space="preserve">Помимо этого, </w:t>
      </w:r>
      <w:r w:rsidRPr="00120CFC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120CFC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расторгнуть договор в одностороннем порядке: </w:t>
      </w:r>
    </w:p>
    <w:p w14:paraId="44EF2ED3" w14:textId="77777777" w:rsidR="001B1324" w:rsidRPr="00E12129" w:rsidRDefault="001B1324" w:rsidP="00120CFC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CFC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8374FF" w:rsidRPr="00120CFC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120CFC">
        <w:rPr>
          <w:rFonts w:ascii="Times New Roman" w:hAnsi="Times New Roman"/>
          <w:sz w:val="24"/>
          <w:szCs w:val="24"/>
          <w:lang w:eastAsia="ru-RU"/>
        </w:rPr>
        <w:t xml:space="preserve"> и/или </w:t>
      </w:r>
      <w:r w:rsidR="008374FF" w:rsidRPr="00120CFC"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Pr="00120C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CF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нарушил сроки оплаты услуг по настоящему договору более чем на 5 дней с момента </w:t>
      </w:r>
      <w:r w:rsidRPr="00E12129">
        <w:rPr>
          <w:rFonts w:ascii="Times New Roman" w:hAnsi="Times New Roman"/>
          <w:b/>
          <w:bCs/>
          <w:iCs/>
          <w:sz w:val="24"/>
          <w:szCs w:val="24"/>
          <w:lang w:eastAsia="ru-RU"/>
        </w:rPr>
        <w:t>указанного в пункте 4</w:t>
      </w:r>
      <w:r w:rsidR="0094621A" w:rsidRPr="00E12129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  <w:r w:rsidRPr="00E1212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3. настоящего </w:t>
      </w:r>
      <w:r w:rsidR="0094621A" w:rsidRPr="00E12129">
        <w:rPr>
          <w:rFonts w:ascii="Times New Roman" w:hAnsi="Times New Roman"/>
          <w:b/>
          <w:bCs/>
          <w:iCs/>
          <w:sz w:val="24"/>
          <w:szCs w:val="24"/>
          <w:lang w:eastAsia="ru-RU"/>
        </w:rPr>
        <w:t>Д</w:t>
      </w:r>
      <w:r w:rsidRPr="00E12129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оговора</w:t>
      </w:r>
      <w:r w:rsidR="005417D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12129">
        <w:rPr>
          <w:rFonts w:ascii="Times New Roman" w:hAnsi="Times New Roman"/>
          <w:sz w:val="24"/>
          <w:szCs w:val="24"/>
          <w:lang w:eastAsia="ru-RU"/>
        </w:rPr>
        <w:t xml:space="preserve">что явно затрудняет исполнение обязательств </w:t>
      </w:r>
      <w:r w:rsidRPr="00E12129">
        <w:rPr>
          <w:rFonts w:ascii="Times New Roman" w:hAnsi="Times New Roman"/>
          <w:bCs/>
          <w:sz w:val="24"/>
          <w:szCs w:val="24"/>
          <w:lang w:eastAsia="ru-RU"/>
        </w:rPr>
        <w:t>Исполнителем</w:t>
      </w:r>
      <w:r w:rsidR="00541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2129">
        <w:rPr>
          <w:rFonts w:ascii="Times New Roman" w:hAnsi="Times New Roman"/>
          <w:sz w:val="24"/>
          <w:szCs w:val="24"/>
          <w:lang w:eastAsia="ru-RU"/>
        </w:rPr>
        <w:t>и нарушает права и законные инт</w:t>
      </w:r>
      <w:r w:rsidR="00C13CE6" w:rsidRPr="00E12129">
        <w:rPr>
          <w:rFonts w:ascii="Times New Roman" w:hAnsi="Times New Roman"/>
          <w:sz w:val="24"/>
          <w:szCs w:val="24"/>
          <w:lang w:eastAsia="ru-RU"/>
        </w:rPr>
        <w:t xml:space="preserve">ересы обучающихся и работников </w:t>
      </w:r>
      <w:r w:rsidR="007C04A1" w:rsidRPr="00E12129">
        <w:rPr>
          <w:rFonts w:ascii="Times New Roman" w:hAnsi="Times New Roman"/>
          <w:sz w:val="24"/>
          <w:szCs w:val="24"/>
          <w:lang w:eastAsia="ru-RU"/>
        </w:rPr>
        <w:t>Школы.</w:t>
      </w:r>
    </w:p>
    <w:p w14:paraId="26E42EDE" w14:textId="77777777" w:rsidR="00B64E77" w:rsidRDefault="00B64E77" w:rsidP="00A47F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14:paraId="1AE6C8CD" w14:textId="77777777" w:rsidR="00BB1C04" w:rsidRPr="00E12129" w:rsidRDefault="00D05A1D" w:rsidP="00A47F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E12129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7. </w:t>
      </w:r>
      <w:r w:rsidRPr="00E12129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Срок дейс</w:t>
      </w:r>
      <w:r w:rsidR="00A47F0D" w:rsidRPr="00E12129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твия договора</w:t>
      </w:r>
    </w:p>
    <w:p w14:paraId="22B22542" w14:textId="77777777" w:rsidR="001B1324" w:rsidRPr="00E12129" w:rsidRDefault="00D05A1D" w:rsidP="00DD0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E12129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7.1. Настоящий Договор вступает в силу со дня его заключения Сторонами и действует до полного исполнения Сторонами своих</w:t>
      </w:r>
      <w:r w:rsidR="001B1324" w:rsidRPr="00E12129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="00A47F0D" w:rsidRPr="00E12129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обязательств.</w:t>
      </w:r>
    </w:p>
    <w:p w14:paraId="274C2514" w14:textId="77777777" w:rsidR="00B64E77" w:rsidRDefault="00B64E77" w:rsidP="00A47F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14:paraId="2F372A69" w14:textId="77777777" w:rsidR="001B1324" w:rsidRPr="00E12129" w:rsidRDefault="00D05A1D" w:rsidP="00A47F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E12129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8. </w:t>
      </w:r>
      <w:r w:rsidRPr="00E12129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Заключительные положения</w:t>
      </w:r>
    </w:p>
    <w:p w14:paraId="7262D62F" w14:textId="77777777" w:rsidR="00F4643C" w:rsidRPr="00E12129" w:rsidRDefault="00F4643C" w:rsidP="00F4643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129">
        <w:rPr>
          <w:rFonts w:ascii="Times New Roman" w:hAnsi="Times New Roman" w:cs="Times New Roman"/>
          <w:sz w:val="24"/>
          <w:szCs w:val="24"/>
        </w:rPr>
        <w:t xml:space="preserve">8.1. </w:t>
      </w:r>
      <w:r w:rsidRPr="00E12129">
        <w:rPr>
          <w:rFonts w:ascii="Times New Roman" w:eastAsia="Calibri" w:hAnsi="Times New Roman" w:cs="Times New Roman"/>
          <w:sz w:val="24"/>
          <w:szCs w:val="24"/>
          <w:lang w:eastAsia="en-US"/>
        </w:rPr>
        <w:t>Все разногласия, связанные с заключением, толкованием, исполнением и расторжением настоящего договора, будут разрешаться Сторонами путем переговоров в порядке претензионного урегулирования.</w:t>
      </w:r>
    </w:p>
    <w:p w14:paraId="54BFB352" w14:textId="77777777" w:rsidR="00F4643C" w:rsidRPr="00F4643C" w:rsidRDefault="00F4643C" w:rsidP="00F464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129">
        <w:rPr>
          <w:rFonts w:ascii="Times New Roman" w:hAnsi="Times New Roman" w:cs="Times New Roman"/>
          <w:sz w:val="24"/>
          <w:szCs w:val="24"/>
        </w:rPr>
        <w:t>8.2. В случае невозможности урегулирования разногласий в претензионном порядке они разрешаются в судебном порядке по месту нахождения</w:t>
      </w:r>
      <w:r w:rsidRPr="00F4643C">
        <w:rPr>
          <w:rFonts w:ascii="Times New Roman" w:hAnsi="Times New Roman" w:cs="Times New Roman"/>
          <w:sz w:val="24"/>
          <w:szCs w:val="24"/>
        </w:rPr>
        <w:t xml:space="preserve"> ответчика в соответствии с законодательством РФ.</w:t>
      </w:r>
    </w:p>
    <w:p w14:paraId="594F4082" w14:textId="77777777" w:rsidR="00F4643C" w:rsidRPr="00F4643C" w:rsidRDefault="00F4643C" w:rsidP="00F46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 xml:space="preserve">8.3.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506A8E65" w14:textId="77777777" w:rsidR="00F4643C" w:rsidRPr="00F4643C" w:rsidRDefault="00F4643C" w:rsidP="00F46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 xml:space="preserve">8.4. Под периодом предоставления образовательной услуги (периодом обучения) понимается промежуток времени </w:t>
      </w:r>
      <w:proofErr w:type="gramStart"/>
      <w:r w:rsidRPr="00F4643C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F4643C">
        <w:rPr>
          <w:rFonts w:ascii="Times New Roman" w:hAnsi="Times New Roman" w:cs="Times New Roman"/>
          <w:sz w:val="24"/>
          <w:szCs w:val="24"/>
        </w:rPr>
        <w:t xml:space="preserve"> предоставления образовательной услуги до даты окончания предоставления образовательной услуги.</w:t>
      </w:r>
    </w:p>
    <w:p w14:paraId="22E5AA5C" w14:textId="77777777" w:rsidR="00F4643C" w:rsidRPr="00F4643C" w:rsidRDefault="00F4643C" w:rsidP="00F46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>8.5. По всем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14:paraId="5FC553F3" w14:textId="77777777" w:rsidR="00F4643C" w:rsidRPr="00F4643C" w:rsidRDefault="00F4643C" w:rsidP="00F46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 xml:space="preserve">8.6. Настоящий Договор составлен в 2-х экземплярах, по одному для каждой из Сторон. Все экземпляры </w:t>
      </w:r>
      <w:r w:rsidRPr="00F4643C">
        <w:rPr>
          <w:rFonts w:ascii="Times New Roman" w:hAnsi="Times New Roman" w:cs="Times New Roman"/>
          <w:sz w:val="24"/>
          <w:szCs w:val="24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0328AE3" w14:textId="77777777" w:rsidR="00F4643C" w:rsidRPr="00F4643C" w:rsidRDefault="00F4643C" w:rsidP="00F46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>8.7. Изменения Договора оформляются дополнительными соглашениями к Договору.</w:t>
      </w:r>
    </w:p>
    <w:p w14:paraId="1E06F8BD" w14:textId="77777777" w:rsidR="00F4643C" w:rsidRPr="00F4643C" w:rsidRDefault="00F4643C" w:rsidP="00F46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>8.8. С расписанием занятий Заказчик ознакомлен и согласен.</w:t>
      </w:r>
    </w:p>
    <w:p w14:paraId="0C812F13" w14:textId="77777777" w:rsidR="00F4643C" w:rsidRPr="00F4643C" w:rsidRDefault="00F4643C" w:rsidP="00F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 xml:space="preserve">8.9. Заказчик при подписании настоящего договора дает согласие на совершение действий, предусмотренных п. 3 ст. 3 Федерального Закона от 27.07.2006 № 152-ФЗ «О персональных данных». </w:t>
      </w:r>
    </w:p>
    <w:p w14:paraId="52F79929" w14:textId="77777777" w:rsidR="00635DF5" w:rsidRDefault="00F4643C" w:rsidP="00F464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4643C">
        <w:rPr>
          <w:rFonts w:ascii="Times New Roman" w:hAnsi="Times New Roman" w:cs="Times New Roman"/>
          <w:sz w:val="24"/>
          <w:szCs w:val="24"/>
        </w:rPr>
        <w:t xml:space="preserve">8.10. С условиями оплаты услуг </w:t>
      </w:r>
      <w:r>
        <w:rPr>
          <w:rFonts w:ascii="Times New Roman" w:hAnsi="Times New Roman" w:cs="Times New Roman"/>
          <w:sz w:val="24"/>
          <w:szCs w:val="24"/>
        </w:rPr>
        <w:t>Заказчик ознакомлен и согласен</w:t>
      </w:r>
      <w:r w:rsidR="00354FD8" w:rsidRPr="00F216B8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  <w:r w:rsidR="00A3162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354FD8" w:rsidRPr="00F216B8">
        <w:rPr>
          <w:rFonts w:ascii="Times New Roman" w:eastAsia="Calibri" w:hAnsi="Times New Roman" w:cs="Times New Roman"/>
          <w:color w:val="000000"/>
          <w:sz w:val="23"/>
          <w:szCs w:val="23"/>
        </w:rPr>
        <w:t>_______________</w:t>
      </w:r>
    </w:p>
    <w:p w14:paraId="7FBB88A4" w14:textId="77777777" w:rsidR="004222F3" w:rsidRDefault="004222F3" w:rsidP="00F464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875F81C" w14:textId="77777777" w:rsidR="004222F3" w:rsidRPr="004222F3" w:rsidRDefault="004222F3" w:rsidP="004222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F2C94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14:paraId="40BC1FD1" w14:textId="77777777" w:rsidR="00C13CE6" w:rsidRPr="00F216B8" w:rsidRDefault="00C13CE6" w:rsidP="0047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103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4222F3" w:rsidRPr="0031400E" w14:paraId="56A99C56" w14:textId="77777777" w:rsidTr="00011BD8">
        <w:trPr>
          <w:trHeight w:val="6517"/>
        </w:trPr>
        <w:tc>
          <w:tcPr>
            <w:tcW w:w="5211" w:type="dxa"/>
            <w:shd w:val="clear" w:color="auto" w:fill="auto"/>
          </w:tcPr>
          <w:p w14:paraId="10F3FB97" w14:textId="26684567" w:rsidR="004826FD" w:rsidRPr="004826FD" w:rsidRDefault="004826FD" w:rsidP="004826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Исполнитель</w:t>
            </w:r>
          </w:p>
          <w:p w14:paraId="7B078640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федеральное государственное бюджетное общеобразовательное учреждение «Средняя общеобразовательная школа №1699» Управления делами Президента Российской Федерации</w:t>
            </w:r>
            <w:r w:rsidRPr="004826F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br/>
              <w:t>(ФГБОУ СОШ №1699)</w:t>
            </w:r>
          </w:p>
          <w:p w14:paraId="6AB64081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Адрес:121352 г. Москва, ул. </w:t>
            </w:r>
            <w:proofErr w:type="spellStart"/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Давыдковская</w:t>
            </w:r>
            <w:proofErr w:type="spellEnd"/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 дом 1</w:t>
            </w:r>
          </w:p>
          <w:p w14:paraId="6CD58D6C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телефон/факс: 8(499)445-42-49 </w:t>
            </w:r>
          </w:p>
          <w:p w14:paraId="579F4C0A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ИНН/КПП: 7731109140/773101001</w:t>
            </w:r>
          </w:p>
          <w:p w14:paraId="1534F360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ОГРН 1037739446953</w:t>
            </w:r>
          </w:p>
          <w:p w14:paraId="2B697840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ОКТМО 45329000000</w:t>
            </w:r>
          </w:p>
          <w:p w14:paraId="083708F1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ОКАТО 45268597000,</w:t>
            </w:r>
          </w:p>
          <w:p w14:paraId="425EC949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ОКПО 42419492</w:t>
            </w:r>
          </w:p>
          <w:p w14:paraId="495CD727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ОКВЭД 85.13</w:t>
            </w:r>
          </w:p>
          <w:p w14:paraId="09B6C0A6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Платежные реквизиты УФК по г. Москве</w:t>
            </w:r>
          </w:p>
          <w:p w14:paraId="43094CBD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получатель ФГБОУ СОШ №1699</w:t>
            </w:r>
          </w:p>
          <w:p w14:paraId="56D1BD7C" w14:textId="77777777" w:rsidR="004826FD" w:rsidRPr="004826FD" w:rsidRDefault="004826FD" w:rsidP="004826FD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</w:t>
            </w:r>
            <w:proofErr w:type="gramStart"/>
            <w:r w:rsidRPr="004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</w:t>
            </w:r>
            <w:proofErr w:type="gramEnd"/>
            <w:r w:rsidRPr="004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/с 03214643000000017300</w:t>
            </w:r>
          </w:p>
          <w:p w14:paraId="475F1B2F" w14:textId="77777777" w:rsidR="004826FD" w:rsidRPr="004826FD" w:rsidRDefault="004826FD" w:rsidP="004826FD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826FD">
              <w:rPr>
                <w:rFonts w:ascii="Times New Roman" w:eastAsia="Calibri" w:hAnsi="Times New Roman" w:cs="Times New Roman"/>
                <w:lang w:eastAsia="en-US"/>
              </w:rPr>
              <w:t xml:space="preserve">  Единый казначейский счет               </w:t>
            </w:r>
            <w:r w:rsidRPr="004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40102810545370000003</w:t>
            </w:r>
          </w:p>
          <w:p w14:paraId="26A2AB73" w14:textId="77777777" w:rsidR="004826FD" w:rsidRPr="004826FD" w:rsidRDefault="004826FD" w:rsidP="004826F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826FD">
              <w:rPr>
                <w:rFonts w:ascii="Times New Roman" w:eastAsia="Calibri" w:hAnsi="Times New Roman" w:cs="Times New Roman"/>
                <w:lang w:eastAsia="en-US"/>
              </w:rPr>
              <w:t>ГУ Банка России по ЦФО</w:t>
            </w:r>
          </w:p>
          <w:p w14:paraId="4998184B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Главное управление Банка России</w:t>
            </w: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по ЦФО г. Москва</w:t>
            </w: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БИК 044525000, л/с 20736Х43390</w:t>
            </w:r>
          </w:p>
          <w:p w14:paraId="6AE8D3F4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01182843" w14:textId="243A0F2C" w:rsidR="004826FD" w:rsidRPr="004826FD" w:rsidRDefault="00F60228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Директор</w:t>
            </w:r>
            <w:r w:rsidR="004826FD"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__________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 А. Попов</w:t>
            </w:r>
          </w:p>
          <w:p w14:paraId="64781806" w14:textId="6264CC8B" w:rsidR="004222F3" w:rsidRPr="005F3584" w:rsidRDefault="00F60228" w:rsidP="004826FD">
            <w:pPr>
              <w:pStyle w:val="a5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</w:t>
            </w:r>
            <w:proofErr w:type="spellStart"/>
            <w:r w:rsidR="004826FD" w:rsidRPr="004826FD">
              <w:rPr>
                <w:rFonts w:eastAsia="Calibri"/>
                <w:sz w:val="22"/>
                <w:szCs w:val="22"/>
                <w:lang w:eastAsia="en-US"/>
              </w:rPr>
              <w:t>м.п</w:t>
            </w:r>
            <w:proofErr w:type="spellEnd"/>
            <w:r w:rsidR="004826FD" w:rsidRPr="004826F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E3E82BB" w14:textId="77777777" w:rsidR="004222F3" w:rsidRPr="005F3584" w:rsidRDefault="004222F3" w:rsidP="006B5C21">
            <w:pPr>
              <w:pStyle w:val="a5"/>
              <w:jc w:val="center"/>
              <w:rPr>
                <w:rStyle w:val="FontStyle14"/>
                <w:b/>
                <w:szCs w:val="20"/>
                <w:lang w:eastAsia="en-US"/>
              </w:rPr>
            </w:pPr>
            <w:r w:rsidRPr="005F3584">
              <w:rPr>
                <w:rStyle w:val="FontStyle14"/>
                <w:b/>
                <w:szCs w:val="20"/>
                <w:lang w:eastAsia="en-US"/>
              </w:rPr>
              <w:t>Заказчик</w:t>
            </w:r>
          </w:p>
          <w:p w14:paraId="6F2A36FE" w14:textId="77777777" w:rsidR="00C11C95" w:rsidRDefault="00C11C95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</w:p>
          <w:p w14:paraId="418CA03D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ФИО_______________________________________</w:t>
            </w:r>
          </w:p>
          <w:p w14:paraId="4AEC28A3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14:paraId="60DFE54E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 xml:space="preserve">Паспорт: </w:t>
            </w:r>
            <w:r w:rsidRPr="005F3584">
              <w:rPr>
                <w:rStyle w:val="FontStyle14"/>
                <w:sz w:val="22"/>
                <w:szCs w:val="22"/>
                <w:u w:val="single"/>
                <w:lang w:eastAsia="en-US"/>
              </w:rPr>
              <w:t>серия</w:t>
            </w: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</w:t>
            </w:r>
            <w:r w:rsidRPr="005F3584">
              <w:rPr>
                <w:rStyle w:val="FontStyle14"/>
                <w:sz w:val="22"/>
                <w:szCs w:val="22"/>
                <w:u w:val="single"/>
                <w:lang w:eastAsia="en-US"/>
              </w:rPr>
              <w:t>№</w:t>
            </w: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</w:t>
            </w:r>
          </w:p>
          <w:p w14:paraId="086CD75A" w14:textId="77777777" w:rsidR="004222F3" w:rsidRPr="005F3584" w:rsidRDefault="004222F3" w:rsidP="006B5C21">
            <w:pPr>
              <w:pStyle w:val="a5"/>
              <w:tabs>
                <w:tab w:val="left" w:pos="3804"/>
                <w:tab w:val="left" w:pos="3861"/>
              </w:tabs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u w:val="single"/>
                <w:lang w:eastAsia="en-US"/>
              </w:rPr>
              <w:t xml:space="preserve">Кем и когда </w:t>
            </w:r>
            <w:proofErr w:type="gramStart"/>
            <w:r w:rsidRPr="005F3584">
              <w:rPr>
                <w:rStyle w:val="FontStyle14"/>
                <w:sz w:val="22"/>
                <w:szCs w:val="22"/>
                <w:u w:val="single"/>
                <w:lang w:eastAsia="en-US"/>
              </w:rPr>
              <w:t>выдан</w:t>
            </w:r>
            <w:proofErr w:type="gramEnd"/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</w:t>
            </w:r>
          </w:p>
          <w:p w14:paraId="528E4E64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14:paraId="38624319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Адрес регистрации:___________________________</w:t>
            </w:r>
          </w:p>
          <w:p w14:paraId="2CB4D7B9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14:paraId="30C48C2E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</w:p>
          <w:p w14:paraId="7F428E7C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Адрес проживания:___________________________</w:t>
            </w:r>
          </w:p>
          <w:p w14:paraId="376119B8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14:paraId="23246643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Телефон Заказчика: ___________________________</w:t>
            </w:r>
          </w:p>
          <w:p w14:paraId="4673D794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 xml:space="preserve">Телефон </w:t>
            </w:r>
            <w:proofErr w:type="gramStart"/>
            <w:r w:rsidRPr="005F3584">
              <w:rPr>
                <w:rStyle w:val="FontStyle14"/>
                <w:sz w:val="22"/>
                <w:szCs w:val="22"/>
                <w:lang w:eastAsia="en-US"/>
              </w:rPr>
              <w:t>Обучающегося</w:t>
            </w:r>
            <w:proofErr w:type="gramEnd"/>
            <w:r w:rsidRPr="005F3584">
              <w:rPr>
                <w:rStyle w:val="FontStyle14"/>
                <w:sz w:val="22"/>
                <w:szCs w:val="22"/>
                <w:lang w:eastAsia="en-US"/>
              </w:rPr>
              <w:t>:_______________________</w:t>
            </w:r>
          </w:p>
          <w:p w14:paraId="65222E4B" w14:textId="77777777" w:rsidR="004222F3" w:rsidRDefault="004222F3" w:rsidP="006B5C21">
            <w:pPr>
              <w:pStyle w:val="a5"/>
              <w:jc w:val="both"/>
              <w:rPr>
                <w:sz w:val="20"/>
                <w:szCs w:val="22"/>
                <w:lang w:eastAsia="en-US"/>
              </w:rPr>
            </w:pPr>
          </w:p>
          <w:p w14:paraId="6B56D1CE" w14:textId="77777777" w:rsidR="007D474E" w:rsidRPr="005F3584" w:rsidRDefault="007D474E" w:rsidP="006B5C21">
            <w:pPr>
              <w:pStyle w:val="a5"/>
              <w:jc w:val="both"/>
              <w:rPr>
                <w:sz w:val="20"/>
                <w:szCs w:val="22"/>
                <w:lang w:eastAsia="en-US"/>
              </w:rPr>
            </w:pPr>
          </w:p>
          <w:p w14:paraId="7CBBAE83" w14:textId="77777777" w:rsidR="004222F3" w:rsidRPr="005F3584" w:rsidRDefault="004222F3" w:rsidP="006B5C21">
            <w:pPr>
              <w:pStyle w:val="a5"/>
              <w:jc w:val="both"/>
              <w:rPr>
                <w:rStyle w:val="FontStyle14"/>
                <w:sz w:val="20"/>
                <w:szCs w:val="22"/>
                <w:lang w:eastAsia="en-US"/>
              </w:rPr>
            </w:pPr>
            <w:r w:rsidRPr="005F3584">
              <w:rPr>
                <w:sz w:val="20"/>
                <w:szCs w:val="22"/>
                <w:lang w:eastAsia="en-US"/>
              </w:rPr>
              <w:t xml:space="preserve">С Уставом </w:t>
            </w:r>
            <w:r>
              <w:rPr>
                <w:sz w:val="20"/>
                <w:szCs w:val="22"/>
                <w:lang w:eastAsia="en-US"/>
              </w:rPr>
              <w:t>ФГ</w:t>
            </w:r>
            <w:r w:rsidRPr="005F3584">
              <w:rPr>
                <w:sz w:val="20"/>
                <w:szCs w:val="22"/>
                <w:lang w:eastAsia="en-US"/>
              </w:rPr>
              <w:t xml:space="preserve">БОУ </w:t>
            </w:r>
            <w:r>
              <w:rPr>
                <w:sz w:val="20"/>
                <w:szCs w:val="22"/>
                <w:lang w:eastAsia="en-US"/>
              </w:rPr>
              <w:t>СОШ</w:t>
            </w:r>
            <w:r w:rsidRPr="005F3584">
              <w:rPr>
                <w:sz w:val="20"/>
                <w:szCs w:val="22"/>
                <w:lang w:eastAsia="en-US"/>
              </w:rPr>
              <w:t xml:space="preserve"> № </w:t>
            </w:r>
            <w:r>
              <w:rPr>
                <w:sz w:val="20"/>
                <w:szCs w:val="22"/>
                <w:lang w:eastAsia="en-US"/>
              </w:rPr>
              <w:t>1699,</w:t>
            </w:r>
            <w:r w:rsidRPr="005F3584">
              <w:rPr>
                <w:sz w:val="20"/>
                <w:szCs w:val="22"/>
                <w:lang w:eastAsia="en-US"/>
              </w:rPr>
              <w:t xml:space="preserve"> Лицензией на осуществление общеобразовательной деятельности, Положением о порядке оказания </w:t>
            </w:r>
            <w:r>
              <w:rPr>
                <w:sz w:val="20"/>
                <w:szCs w:val="22"/>
                <w:lang w:eastAsia="en-US"/>
              </w:rPr>
              <w:t>ФГБОУ СОШ</w:t>
            </w:r>
            <w:r w:rsidRPr="005F3584">
              <w:rPr>
                <w:sz w:val="20"/>
                <w:szCs w:val="22"/>
                <w:lang w:eastAsia="en-US"/>
              </w:rPr>
              <w:t xml:space="preserve"> № </w:t>
            </w:r>
            <w:r>
              <w:rPr>
                <w:sz w:val="20"/>
                <w:szCs w:val="22"/>
                <w:lang w:eastAsia="en-US"/>
              </w:rPr>
              <w:t>1699</w:t>
            </w:r>
            <w:r w:rsidRPr="005F3584">
              <w:rPr>
                <w:sz w:val="20"/>
                <w:szCs w:val="22"/>
                <w:lang w:eastAsia="en-US"/>
              </w:rPr>
              <w:t xml:space="preserve"> платных образовательных услуг, Правилами внутреннего распорядка Обучающихся/ ознакомле</w:t>
            </w:r>
            <w:proofErr w:type="gramStart"/>
            <w:r w:rsidRPr="005F3584">
              <w:rPr>
                <w:sz w:val="20"/>
                <w:szCs w:val="22"/>
                <w:lang w:eastAsia="en-US"/>
              </w:rPr>
              <w:t>н(</w:t>
            </w:r>
            <w:proofErr w:type="gramEnd"/>
            <w:r w:rsidRPr="005F3584">
              <w:rPr>
                <w:sz w:val="20"/>
                <w:szCs w:val="22"/>
                <w:lang w:eastAsia="en-US"/>
              </w:rPr>
              <w:t>а)</w:t>
            </w:r>
          </w:p>
          <w:p w14:paraId="4722E055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</w:p>
          <w:p w14:paraId="200509C1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Подпись_______________/____________________/</w:t>
            </w:r>
          </w:p>
          <w:p w14:paraId="7C53E1AA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</w:p>
          <w:p w14:paraId="39052B92" w14:textId="77777777" w:rsidR="004222F3" w:rsidRPr="005F3584" w:rsidRDefault="004222F3" w:rsidP="006B5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экземпляр на руки получен:</w:t>
            </w:r>
          </w:p>
          <w:p w14:paraId="166560C6" w14:textId="77777777" w:rsidR="004222F3" w:rsidRPr="005F3584" w:rsidRDefault="004222F3" w:rsidP="006B5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A3E5283" w14:textId="77777777" w:rsidR="004222F3" w:rsidRPr="005F3584" w:rsidRDefault="004222F3" w:rsidP="006B5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_____________________/___________________/ </w:t>
            </w:r>
          </w:p>
          <w:p w14:paraId="53F04979" w14:textId="77777777" w:rsidR="004222F3" w:rsidRPr="007D474E" w:rsidRDefault="004222F3" w:rsidP="006B5C2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Подпись        </w:t>
            </w:r>
            <w:r w:rsid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        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</w:t>
            </w:r>
            <w:proofErr w:type="spellStart"/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Расшифро</w:t>
            </w:r>
            <w:r w:rsidR="00066B3C" w:rsidRPr="007D474E">
              <w:rPr>
                <w:rFonts w:ascii="Times New Roman" w:hAnsi="Times New Roman" w:cs="Times New Roman"/>
                <w:i/>
                <w:sz w:val="16"/>
                <w:szCs w:val="16"/>
                <w:lang w:val="en-US" w:eastAsia="en-US"/>
              </w:rPr>
              <w:t>вк</w:t>
            </w:r>
            <w:proofErr w:type="spellEnd"/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а</w:t>
            </w:r>
          </w:p>
          <w:p w14:paraId="443F97A6" w14:textId="77777777" w:rsidR="004222F3" w:rsidRPr="005F3584" w:rsidRDefault="004222F3" w:rsidP="006B5C21">
            <w:pPr>
              <w:pStyle w:val="ConsPlusCell"/>
              <w:jc w:val="center"/>
              <w:rPr>
                <w:rStyle w:val="FontStyle14"/>
                <w:sz w:val="16"/>
                <w:szCs w:val="16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«______»________________________20</w:t>
            </w:r>
            <w:r w:rsidR="00066B3C" w:rsidRPr="005F358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__г.                                                                                                             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(Дата)</w:t>
            </w:r>
          </w:p>
        </w:tc>
      </w:tr>
    </w:tbl>
    <w:p w14:paraId="43DF71B3" w14:textId="77777777" w:rsidR="00C13CE6" w:rsidRPr="00F216B8" w:rsidRDefault="00C13CE6" w:rsidP="0047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E19AD6D" w14:textId="77777777" w:rsidR="004222F3" w:rsidRPr="001B1324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 xml:space="preserve">Обучающийся </w:t>
      </w:r>
      <w:r w:rsidRPr="001B132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(</w:t>
      </w:r>
      <w:r w:rsidRPr="001B132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 xml:space="preserve">старше </w:t>
      </w:r>
      <w:r w:rsidRPr="001B132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14 </w:t>
      </w:r>
      <w:r w:rsidRPr="001B132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лет</w:t>
      </w:r>
      <w:r w:rsidRPr="001B132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)</w:t>
      </w:r>
    </w:p>
    <w:p w14:paraId="6A1F20C9" w14:textId="77777777" w:rsidR="004222F3" w:rsidRPr="001B1324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______________________________</w:t>
      </w:r>
      <w:r w:rsidR="006C0BCD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________ </w:t>
      </w:r>
    </w:p>
    <w:p w14:paraId="4739B854" w14:textId="77777777" w:rsidR="004222F3" w:rsidRPr="006C0BCD" w:rsidRDefault="006C0BCD" w:rsidP="0042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en-US"/>
        </w:rPr>
      </w:pPr>
      <w:r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         </w:t>
      </w:r>
      <w:proofErr w:type="gramStart"/>
      <w:r w:rsidRPr="006C0BCD">
        <w:rPr>
          <w:rFonts w:ascii="Times New Roman" w:hAnsi="Times New Roman" w:cs="Times New Roman"/>
          <w:i/>
          <w:sz w:val="16"/>
          <w:szCs w:val="16"/>
          <w:lang w:eastAsia="en-US"/>
        </w:rPr>
        <w:t>(фамилия, имя, отчество</w:t>
      </w:r>
      <w:r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, </w:t>
      </w:r>
      <w:r w:rsidR="004222F3" w:rsidRPr="006C0BCD">
        <w:rPr>
          <w:rFonts w:ascii="Times New Roman" w:hAnsi="Times New Roman" w:cs="Times New Roman"/>
          <w:i/>
          <w:sz w:val="16"/>
          <w:szCs w:val="16"/>
          <w:lang w:eastAsia="en-US"/>
        </w:rPr>
        <w:t>(дата рождения)</w:t>
      </w:r>
      <w:proofErr w:type="gramEnd"/>
    </w:p>
    <w:p w14:paraId="0C614B48" w14:textId="77777777" w:rsidR="004222F3" w:rsidRPr="001B1324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_______________________________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(адрес места жительства)</w:t>
      </w:r>
    </w:p>
    <w:p w14:paraId="0B91B7B1" w14:textId="77777777" w:rsidR="004222F3" w:rsidRPr="001B1324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Паспорт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серия №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</w:t>
      </w:r>
    </w:p>
    <w:p w14:paraId="7040AD0E" w14:textId="77777777" w:rsidR="004222F3" w:rsidRPr="001B1324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выдан «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» 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</w:t>
      </w:r>
      <w:proofErr w:type="gramStart"/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г</w:t>
      </w:r>
      <w:proofErr w:type="gramEnd"/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.</w:t>
      </w:r>
    </w:p>
    <w:p w14:paraId="7C3BF548" w14:textId="77777777" w:rsidR="004222F3" w:rsidRPr="001B1324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(дата выдачи паспорта)</w:t>
      </w:r>
    </w:p>
    <w:p w14:paraId="233DCD75" w14:textId="77777777" w:rsidR="004222F3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______________________________________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(кем выдан паспорт) </w:t>
      </w:r>
    </w:p>
    <w:p w14:paraId="14FFD68D" w14:textId="77777777" w:rsidR="004222F3" w:rsidRDefault="004222F3" w:rsidP="00C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Контактные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телефоны:</w:t>
      </w:r>
    </w:p>
    <w:p w14:paraId="35D698EB" w14:textId="77777777" w:rsidR="00D01D84" w:rsidRPr="00BE3B05" w:rsidRDefault="00D01D84" w:rsidP="00D01D84">
      <w:pPr>
        <w:pageBreakBefore/>
        <w:spacing w:after="0"/>
        <w:jc w:val="right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BE3B05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lastRenderedPageBreak/>
        <w:t>Приложение № 1</w:t>
      </w:r>
    </w:p>
    <w:p w14:paraId="04B543F8" w14:textId="2E426D54" w:rsidR="00D01D84" w:rsidRPr="00BE3B05" w:rsidRDefault="00D01D84" w:rsidP="00D01D84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05">
        <w:rPr>
          <w:rFonts w:ascii="Times New Roman" w:hAnsi="Times New Roman" w:cs="Times New Roman"/>
          <w:b/>
          <w:bCs/>
          <w:sz w:val="24"/>
          <w:szCs w:val="24"/>
        </w:rPr>
        <w:t>к договору № _______ от _________  20</w:t>
      </w:r>
      <w:r w:rsidR="00F6022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3B05">
        <w:rPr>
          <w:rFonts w:ascii="Times New Roman" w:hAnsi="Times New Roman" w:cs="Times New Roman"/>
          <w:b/>
          <w:bCs/>
          <w:sz w:val="24"/>
          <w:szCs w:val="24"/>
        </w:rPr>
        <w:t>__ года</w:t>
      </w:r>
    </w:p>
    <w:p w14:paraId="38FD3758" w14:textId="77777777" w:rsidR="00D01D84" w:rsidRPr="00D2286B" w:rsidRDefault="00D01D84" w:rsidP="00D01D84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14:paraId="6540F1ED" w14:textId="77777777" w:rsidR="005417D5" w:rsidRDefault="00D01D84" w:rsidP="00D01D8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B05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дополнительной общеразвивающей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E3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78DEB77" w14:textId="77777777" w:rsidR="005417D5" w:rsidRDefault="00D01D84" w:rsidP="00D01D84">
      <w:pPr>
        <w:spacing w:after="0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28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0028A" w:rsidRPr="005417D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Название программы объединения ПОУ</w:t>
      </w:r>
      <w:r w:rsidRPr="00F0028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14:paraId="6A8EE9F4" w14:textId="77777777" w:rsidR="005417D5" w:rsidRPr="00BE3B05" w:rsidRDefault="005417D5" w:rsidP="00D01D8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199"/>
        <w:gridCol w:w="2251"/>
        <w:gridCol w:w="1760"/>
        <w:gridCol w:w="1231"/>
      </w:tblGrid>
      <w:tr w:rsidR="0083104D" w:rsidRPr="00B45F6F" w14:paraId="39823D8E" w14:textId="77777777" w:rsidTr="00866C8D">
        <w:trPr>
          <w:cantSplit/>
          <w:trHeight w:val="454"/>
        </w:trPr>
        <w:tc>
          <w:tcPr>
            <w:tcW w:w="2619" w:type="dxa"/>
            <w:vAlign w:val="center"/>
          </w:tcPr>
          <w:p w14:paraId="07B2188D" w14:textId="77777777" w:rsidR="0083104D" w:rsidRPr="0083104D" w:rsidRDefault="00FF26C9" w:rsidP="000C0C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Направленность</w:t>
            </w:r>
          </w:p>
        </w:tc>
        <w:tc>
          <w:tcPr>
            <w:tcW w:w="2199" w:type="dxa"/>
            <w:vAlign w:val="center"/>
          </w:tcPr>
          <w:p w14:paraId="566483B5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0" w:type="auto"/>
            <w:vAlign w:val="center"/>
          </w:tcPr>
          <w:p w14:paraId="691D9037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Форма организации работы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E32898A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D33AC3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год</w:t>
            </w:r>
          </w:p>
        </w:tc>
      </w:tr>
      <w:tr w:rsidR="0083104D" w:rsidRPr="00B45F6F" w14:paraId="5CA53084" w14:textId="77777777" w:rsidTr="0083104D">
        <w:trPr>
          <w:cantSplit/>
          <w:trHeight w:val="984"/>
        </w:trPr>
        <w:tc>
          <w:tcPr>
            <w:tcW w:w="2619" w:type="dxa"/>
            <w:vAlign w:val="center"/>
          </w:tcPr>
          <w:p w14:paraId="54804DF2" w14:textId="77777777" w:rsidR="0083104D" w:rsidRPr="0083104D" w:rsidRDefault="00461BDC" w:rsidP="00461B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Естественно</w:t>
            </w:r>
            <w:r w:rsidR="0083104D"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научн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5417D5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</w:tc>
        <w:tc>
          <w:tcPr>
            <w:tcW w:w="2199" w:type="dxa"/>
            <w:vAlign w:val="center"/>
          </w:tcPr>
          <w:p w14:paraId="593B2331" w14:textId="77777777" w:rsidR="0083104D" w:rsidRPr="00F0028A" w:rsidRDefault="00F0028A" w:rsidP="000C0C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028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Название программы объединения ПОУ</w:t>
            </w:r>
          </w:p>
        </w:tc>
        <w:tc>
          <w:tcPr>
            <w:tcW w:w="0" w:type="auto"/>
            <w:vAlign w:val="center"/>
          </w:tcPr>
          <w:p w14:paraId="4CC1E651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</w:t>
            </w:r>
            <w:r w:rsidRPr="008310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8310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60" w:type="dxa"/>
            <w:vAlign w:val="center"/>
          </w:tcPr>
          <w:p w14:paraId="45AD9142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14:paraId="2EAA7708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04D" w:rsidRPr="00B45F6F" w14:paraId="715C8A03" w14:textId="77777777" w:rsidTr="00461BDC">
        <w:trPr>
          <w:cantSplit/>
          <w:trHeight w:val="454"/>
        </w:trPr>
        <w:tc>
          <w:tcPr>
            <w:tcW w:w="2619" w:type="dxa"/>
            <w:vAlign w:val="center"/>
          </w:tcPr>
          <w:p w14:paraId="48432426" w14:textId="77777777" w:rsidR="0083104D" w:rsidRPr="0083104D" w:rsidRDefault="0083104D" w:rsidP="00461B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</w:t>
            </w:r>
            <w:r w:rsidR="00461BDC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</w:p>
        </w:tc>
        <w:tc>
          <w:tcPr>
            <w:tcW w:w="2199" w:type="dxa"/>
            <w:vAlign w:val="center"/>
          </w:tcPr>
          <w:p w14:paraId="52CEAABB" w14:textId="77777777" w:rsidR="0083104D" w:rsidRPr="00F0028A" w:rsidRDefault="00F0028A" w:rsidP="000C0C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028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Название программы объединения ПОУ</w:t>
            </w:r>
          </w:p>
        </w:tc>
        <w:tc>
          <w:tcPr>
            <w:tcW w:w="0" w:type="auto"/>
          </w:tcPr>
          <w:p w14:paraId="5D78BB79" w14:textId="77777777" w:rsidR="0083104D" w:rsidRDefault="0083104D">
            <w:r w:rsidRPr="00942DD5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</w:t>
            </w:r>
            <w:r w:rsidRPr="00942D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942D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60" w:type="dxa"/>
            <w:vAlign w:val="center"/>
          </w:tcPr>
          <w:p w14:paraId="7BBCEE3D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A0C9FD6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04D" w:rsidRPr="00B45F6F" w14:paraId="68D58828" w14:textId="77777777" w:rsidTr="00461BDC">
        <w:trPr>
          <w:cantSplit/>
          <w:trHeight w:val="399"/>
        </w:trPr>
        <w:tc>
          <w:tcPr>
            <w:tcW w:w="2619" w:type="dxa"/>
            <w:vAlign w:val="center"/>
          </w:tcPr>
          <w:p w14:paraId="06279AEA" w14:textId="77777777" w:rsidR="0083104D" w:rsidRPr="0083104D" w:rsidRDefault="005417D5" w:rsidP="005417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Художественная</w:t>
            </w:r>
          </w:p>
        </w:tc>
        <w:tc>
          <w:tcPr>
            <w:tcW w:w="2199" w:type="dxa"/>
            <w:vAlign w:val="center"/>
          </w:tcPr>
          <w:p w14:paraId="386EC65E" w14:textId="77777777" w:rsidR="0083104D" w:rsidRPr="00F0028A" w:rsidRDefault="00F0028A" w:rsidP="00461B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028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Название программы объединения ПОУ</w:t>
            </w:r>
          </w:p>
        </w:tc>
        <w:tc>
          <w:tcPr>
            <w:tcW w:w="0" w:type="auto"/>
          </w:tcPr>
          <w:p w14:paraId="0CBCE94E" w14:textId="77777777" w:rsidR="0083104D" w:rsidRDefault="0083104D">
            <w:r w:rsidRPr="00942DD5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</w:t>
            </w:r>
            <w:r w:rsidRPr="00942D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942D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60" w:type="dxa"/>
            <w:vAlign w:val="center"/>
          </w:tcPr>
          <w:p w14:paraId="464F110E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24E1702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28A" w:rsidRPr="00B45F6F" w14:paraId="0D698D27" w14:textId="77777777" w:rsidTr="00461BDC">
        <w:trPr>
          <w:cantSplit/>
          <w:trHeight w:val="707"/>
        </w:trPr>
        <w:tc>
          <w:tcPr>
            <w:tcW w:w="2619" w:type="dxa"/>
            <w:vAlign w:val="center"/>
          </w:tcPr>
          <w:p w14:paraId="62D55DF7" w14:textId="77777777" w:rsidR="00F0028A" w:rsidRPr="0083104D" w:rsidRDefault="00F0028A" w:rsidP="000C0C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Физкультурно-спортивная</w:t>
            </w:r>
          </w:p>
        </w:tc>
        <w:tc>
          <w:tcPr>
            <w:tcW w:w="2199" w:type="dxa"/>
          </w:tcPr>
          <w:p w14:paraId="2E82BB1A" w14:textId="77777777" w:rsidR="00F0028A" w:rsidRPr="00F0028A" w:rsidRDefault="00F0028A">
            <w:pPr>
              <w:rPr>
                <w:sz w:val="20"/>
                <w:szCs w:val="20"/>
              </w:rPr>
            </w:pPr>
            <w:r w:rsidRPr="00F0028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Название программы объединения ПОУ</w:t>
            </w:r>
          </w:p>
        </w:tc>
        <w:tc>
          <w:tcPr>
            <w:tcW w:w="0" w:type="auto"/>
          </w:tcPr>
          <w:p w14:paraId="68509D46" w14:textId="77777777" w:rsidR="00F0028A" w:rsidRDefault="00F0028A">
            <w:r w:rsidRPr="00942DD5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</w:t>
            </w:r>
            <w:r w:rsidRPr="00942D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942D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60" w:type="dxa"/>
            <w:vAlign w:val="center"/>
          </w:tcPr>
          <w:p w14:paraId="77AE758C" w14:textId="77777777" w:rsidR="00F0028A" w:rsidRPr="0083104D" w:rsidRDefault="00F0028A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14:paraId="7AE06402" w14:textId="77777777" w:rsidR="00F0028A" w:rsidRPr="0083104D" w:rsidRDefault="00F0028A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28A" w:rsidRPr="00B45F6F" w14:paraId="6C8B399D" w14:textId="77777777" w:rsidTr="00461BDC">
        <w:trPr>
          <w:cantSplit/>
          <w:trHeight w:val="454"/>
        </w:trPr>
        <w:tc>
          <w:tcPr>
            <w:tcW w:w="2619" w:type="dxa"/>
            <w:vAlign w:val="center"/>
          </w:tcPr>
          <w:p w14:paraId="2558BE5A" w14:textId="77777777" w:rsidR="00F0028A" w:rsidRPr="0083104D" w:rsidRDefault="00FF26C9" w:rsidP="000C0C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2199" w:type="dxa"/>
          </w:tcPr>
          <w:p w14:paraId="588B4A7A" w14:textId="77777777" w:rsidR="00F0028A" w:rsidRPr="00F0028A" w:rsidRDefault="00F0028A">
            <w:pPr>
              <w:rPr>
                <w:sz w:val="20"/>
                <w:szCs w:val="20"/>
              </w:rPr>
            </w:pPr>
            <w:r w:rsidRPr="00F0028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Название программы объединения ПОУ</w:t>
            </w:r>
          </w:p>
        </w:tc>
        <w:tc>
          <w:tcPr>
            <w:tcW w:w="0" w:type="auto"/>
          </w:tcPr>
          <w:p w14:paraId="72B5049B" w14:textId="77777777" w:rsidR="00F0028A" w:rsidRDefault="00F0028A">
            <w:r w:rsidRPr="00942DD5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</w:t>
            </w:r>
            <w:r w:rsidRPr="00942D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942D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60" w:type="dxa"/>
            <w:vAlign w:val="center"/>
          </w:tcPr>
          <w:p w14:paraId="257EA9CB" w14:textId="77777777" w:rsidR="00F0028A" w:rsidRPr="0083104D" w:rsidRDefault="00F0028A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44916A" w14:textId="77777777" w:rsidR="00F0028A" w:rsidRPr="0083104D" w:rsidRDefault="00F0028A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42E3F63" w14:textId="77777777" w:rsidR="00866C8D" w:rsidRDefault="00866C8D" w:rsidP="00D01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14:paraId="6D427C79" w14:textId="77777777" w:rsidR="00D01D84" w:rsidRPr="00BE3B05" w:rsidRDefault="00D01D84" w:rsidP="00D01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BE3B05">
        <w:rPr>
          <w:rFonts w:ascii="TimesNewRomanPSMT" w:eastAsia="Calibri" w:hAnsi="TimesNewRomanPSMT" w:cs="TimesNewRomanPSMT"/>
          <w:sz w:val="24"/>
          <w:szCs w:val="24"/>
        </w:rPr>
        <w:t>Срок реализации программы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="003A5B55" w:rsidRPr="003A5B55">
        <w:rPr>
          <w:rFonts w:ascii="TimesNewRomanPSMT" w:eastAsia="Calibri" w:hAnsi="TimesNewRomanPSMT" w:cs="TimesNewRomanPSMT"/>
          <w:i/>
          <w:sz w:val="24"/>
          <w:szCs w:val="24"/>
          <w:u w:val="single"/>
        </w:rPr>
        <w:t>8</w:t>
      </w:r>
      <w:r w:rsidRPr="003A5B55">
        <w:rPr>
          <w:rFonts w:ascii="TimesNewRomanPSMT" w:eastAsia="Calibri" w:hAnsi="TimesNewRomanPSMT" w:cs="TimesNewRomanPSMT"/>
          <w:i/>
          <w:sz w:val="24"/>
          <w:szCs w:val="24"/>
          <w:u w:val="single"/>
        </w:rPr>
        <w:t xml:space="preserve"> месяцев</w:t>
      </w:r>
      <w:r w:rsidRPr="003A5B55">
        <w:rPr>
          <w:rFonts w:ascii="TimesNewRomanPSMT" w:eastAsia="Calibri" w:hAnsi="TimesNewRomanPSMT" w:cs="TimesNewRomanPSMT"/>
          <w:sz w:val="24"/>
          <w:szCs w:val="24"/>
        </w:rPr>
        <w:t>.</w:t>
      </w:r>
    </w:p>
    <w:p w14:paraId="2AAE210C" w14:textId="77777777" w:rsidR="00D01D84" w:rsidRPr="00BE3B05" w:rsidRDefault="00D01D84" w:rsidP="00D01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BE3B05">
        <w:rPr>
          <w:rFonts w:ascii="TimesNewRomanPSMT" w:eastAsia="Calibri" w:hAnsi="TimesNewRomanPSMT" w:cs="TimesNewRomanPSMT"/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</w:t>
      </w:r>
    </w:p>
    <w:p w14:paraId="7536A332" w14:textId="77777777" w:rsidR="00D01D84" w:rsidRPr="00D2286B" w:rsidRDefault="00D01D84" w:rsidP="00D01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</w:p>
    <w:p w14:paraId="4C1FAD33" w14:textId="6FDB0746" w:rsidR="00D01D84" w:rsidRPr="00BE3B05" w:rsidRDefault="00376BFA" w:rsidP="00D01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</w:rPr>
        <w:t>Исполнитель _________________</w:t>
      </w:r>
      <w:r w:rsidR="00F60228">
        <w:rPr>
          <w:rFonts w:ascii="TimesNewRomanPSMT" w:eastAsia="Calibri" w:hAnsi="TimesNewRomanPSMT" w:cs="TimesNewRomanPSMT"/>
          <w:sz w:val="24"/>
          <w:szCs w:val="24"/>
        </w:rPr>
        <w:t xml:space="preserve"> директор М. А. Попов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</w:p>
    <w:p w14:paraId="76445710" w14:textId="77777777" w:rsidR="00D01D84" w:rsidRPr="00BE3B05" w:rsidRDefault="00D01D84" w:rsidP="00D01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14:paraId="36CD0357" w14:textId="77777777" w:rsidR="000953DF" w:rsidRDefault="00D01D84" w:rsidP="00D0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05">
        <w:rPr>
          <w:rFonts w:ascii="TimesNewRomanPSMT" w:eastAsia="Calibri" w:hAnsi="TimesNewRomanPSMT" w:cs="TimesNewRomanPSMT"/>
          <w:sz w:val="24"/>
          <w:szCs w:val="24"/>
        </w:rPr>
        <w:t>Заказчик</w:t>
      </w:r>
      <w:proofErr w:type="gramStart"/>
      <w:r w:rsidRPr="00BE3B05">
        <w:rPr>
          <w:rFonts w:ascii="TimesNewRomanPSMT" w:eastAsia="Calibri" w:hAnsi="TimesNewRomanPSMT" w:cs="TimesNewRomanPSMT"/>
          <w:sz w:val="24"/>
          <w:szCs w:val="24"/>
        </w:rPr>
        <w:t xml:space="preserve"> ________________ ( ___________________________)</w:t>
      </w:r>
      <w:proofErr w:type="gramEnd"/>
    </w:p>
    <w:sectPr w:rsidR="000953DF">
      <w:pgSz w:w="12240" w:h="15840"/>
      <w:pgMar w:top="284" w:right="333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3786912"/>
    <w:lvl w:ilvl="0" w:tplc="2098D09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hybridMultilevel"/>
    <w:tmpl w:val="A6F827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F92EF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FF"/>
    <w:rsid w:val="00011BD8"/>
    <w:rsid w:val="00011BEA"/>
    <w:rsid w:val="00036203"/>
    <w:rsid w:val="00046D44"/>
    <w:rsid w:val="000505D8"/>
    <w:rsid w:val="0005343F"/>
    <w:rsid w:val="000576C4"/>
    <w:rsid w:val="00065C5E"/>
    <w:rsid w:val="00066B3C"/>
    <w:rsid w:val="00072ABE"/>
    <w:rsid w:val="00074662"/>
    <w:rsid w:val="00084975"/>
    <w:rsid w:val="00085F95"/>
    <w:rsid w:val="000953DF"/>
    <w:rsid w:val="000A4DCA"/>
    <w:rsid w:val="000C0C3C"/>
    <w:rsid w:val="000D013D"/>
    <w:rsid w:val="000D182A"/>
    <w:rsid w:val="000F02F0"/>
    <w:rsid w:val="00120CFC"/>
    <w:rsid w:val="00123EA2"/>
    <w:rsid w:val="001300B1"/>
    <w:rsid w:val="00172A27"/>
    <w:rsid w:val="00174E68"/>
    <w:rsid w:val="001760FD"/>
    <w:rsid w:val="0019027F"/>
    <w:rsid w:val="001B1324"/>
    <w:rsid w:val="001B652D"/>
    <w:rsid w:val="001D628F"/>
    <w:rsid w:val="001E0DB5"/>
    <w:rsid w:val="001E1CC2"/>
    <w:rsid w:val="001E76E9"/>
    <w:rsid w:val="002050B5"/>
    <w:rsid w:val="00215082"/>
    <w:rsid w:val="00227068"/>
    <w:rsid w:val="00246A84"/>
    <w:rsid w:val="00252C1E"/>
    <w:rsid w:val="00277429"/>
    <w:rsid w:val="002B7BE9"/>
    <w:rsid w:val="002C2FF9"/>
    <w:rsid w:val="002D3CA9"/>
    <w:rsid w:val="002D7C8B"/>
    <w:rsid w:val="002E533E"/>
    <w:rsid w:val="00307F2B"/>
    <w:rsid w:val="00317DD9"/>
    <w:rsid w:val="00327099"/>
    <w:rsid w:val="0033219D"/>
    <w:rsid w:val="00353C46"/>
    <w:rsid w:val="00354FD8"/>
    <w:rsid w:val="00362A3D"/>
    <w:rsid w:val="00366EE9"/>
    <w:rsid w:val="00376BFA"/>
    <w:rsid w:val="003A5B55"/>
    <w:rsid w:val="003B1097"/>
    <w:rsid w:val="003C078A"/>
    <w:rsid w:val="003C5344"/>
    <w:rsid w:val="003D2F03"/>
    <w:rsid w:val="003D72CC"/>
    <w:rsid w:val="004222F3"/>
    <w:rsid w:val="004233A7"/>
    <w:rsid w:val="00430827"/>
    <w:rsid w:val="004310C8"/>
    <w:rsid w:val="0044767D"/>
    <w:rsid w:val="00461BDC"/>
    <w:rsid w:val="0047128C"/>
    <w:rsid w:val="0047418A"/>
    <w:rsid w:val="004749AA"/>
    <w:rsid w:val="004826FD"/>
    <w:rsid w:val="00493E27"/>
    <w:rsid w:val="004A102E"/>
    <w:rsid w:val="004A23F5"/>
    <w:rsid w:val="004B03B8"/>
    <w:rsid w:val="004B2906"/>
    <w:rsid w:val="004C1441"/>
    <w:rsid w:val="004E675E"/>
    <w:rsid w:val="00500B3D"/>
    <w:rsid w:val="00516144"/>
    <w:rsid w:val="005417D5"/>
    <w:rsid w:val="0055205D"/>
    <w:rsid w:val="0057244C"/>
    <w:rsid w:val="0058304C"/>
    <w:rsid w:val="0059258D"/>
    <w:rsid w:val="005A2030"/>
    <w:rsid w:val="005B720E"/>
    <w:rsid w:val="005C7C37"/>
    <w:rsid w:val="005C7DD2"/>
    <w:rsid w:val="005E1C87"/>
    <w:rsid w:val="005E6A82"/>
    <w:rsid w:val="005F3584"/>
    <w:rsid w:val="006037F5"/>
    <w:rsid w:val="00605A83"/>
    <w:rsid w:val="00626996"/>
    <w:rsid w:val="00635DF5"/>
    <w:rsid w:val="00644051"/>
    <w:rsid w:val="006846A9"/>
    <w:rsid w:val="006B5C21"/>
    <w:rsid w:val="006B5CBE"/>
    <w:rsid w:val="006C0BCD"/>
    <w:rsid w:val="007044A3"/>
    <w:rsid w:val="00704CBE"/>
    <w:rsid w:val="007224AE"/>
    <w:rsid w:val="00733C21"/>
    <w:rsid w:val="0077320B"/>
    <w:rsid w:val="0078181B"/>
    <w:rsid w:val="007A2148"/>
    <w:rsid w:val="007C04A1"/>
    <w:rsid w:val="007D474E"/>
    <w:rsid w:val="007D6020"/>
    <w:rsid w:val="007D7236"/>
    <w:rsid w:val="007F67BF"/>
    <w:rsid w:val="008302CF"/>
    <w:rsid w:val="0083104D"/>
    <w:rsid w:val="00831B31"/>
    <w:rsid w:val="008328B3"/>
    <w:rsid w:val="0083355A"/>
    <w:rsid w:val="008374FF"/>
    <w:rsid w:val="008463A8"/>
    <w:rsid w:val="00852BE0"/>
    <w:rsid w:val="00866C8D"/>
    <w:rsid w:val="00876547"/>
    <w:rsid w:val="00876A6A"/>
    <w:rsid w:val="008806C0"/>
    <w:rsid w:val="008A2B80"/>
    <w:rsid w:val="008A7C6C"/>
    <w:rsid w:val="008E2A53"/>
    <w:rsid w:val="008F2550"/>
    <w:rsid w:val="008F2C94"/>
    <w:rsid w:val="008F4B1B"/>
    <w:rsid w:val="00902FA9"/>
    <w:rsid w:val="009057DE"/>
    <w:rsid w:val="00906410"/>
    <w:rsid w:val="00923A66"/>
    <w:rsid w:val="00923B4D"/>
    <w:rsid w:val="00934895"/>
    <w:rsid w:val="009401E3"/>
    <w:rsid w:val="0094621A"/>
    <w:rsid w:val="009772A9"/>
    <w:rsid w:val="00984680"/>
    <w:rsid w:val="009A1704"/>
    <w:rsid w:val="009D14D9"/>
    <w:rsid w:val="00A0127B"/>
    <w:rsid w:val="00A01A0D"/>
    <w:rsid w:val="00A03539"/>
    <w:rsid w:val="00A0673E"/>
    <w:rsid w:val="00A31620"/>
    <w:rsid w:val="00A42912"/>
    <w:rsid w:val="00A47F0D"/>
    <w:rsid w:val="00A51E02"/>
    <w:rsid w:val="00A563E4"/>
    <w:rsid w:val="00A7539F"/>
    <w:rsid w:val="00AC1903"/>
    <w:rsid w:val="00AD4433"/>
    <w:rsid w:val="00AE1BA1"/>
    <w:rsid w:val="00B51170"/>
    <w:rsid w:val="00B51B0F"/>
    <w:rsid w:val="00B64E77"/>
    <w:rsid w:val="00B716B8"/>
    <w:rsid w:val="00B8565F"/>
    <w:rsid w:val="00B90468"/>
    <w:rsid w:val="00BA06AB"/>
    <w:rsid w:val="00BB1C04"/>
    <w:rsid w:val="00BD65E5"/>
    <w:rsid w:val="00BE3B05"/>
    <w:rsid w:val="00BF4040"/>
    <w:rsid w:val="00C11C95"/>
    <w:rsid w:val="00C13CE6"/>
    <w:rsid w:val="00C46F94"/>
    <w:rsid w:val="00C67A35"/>
    <w:rsid w:val="00CC00F4"/>
    <w:rsid w:val="00CF0C73"/>
    <w:rsid w:val="00CF33E9"/>
    <w:rsid w:val="00CF655F"/>
    <w:rsid w:val="00D01D84"/>
    <w:rsid w:val="00D05A1D"/>
    <w:rsid w:val="00D16583"/>
    <w:rsid w:val="00D26087"/>
    <w:rsid w:val="00D45024"/>
    <w:rsid w:val="00D513A2"/>
    <w:rsid w:val="00D521C2"/>
    <w:rsid w:val="00D73C44"/>
    <w:rsid w:val="00D81766"/>
    <w:rsid w:val="00D82942"/>
    <w:rsid w:val="00DB1296"/>
    <w:rsid w:val="00DD028C"/>
    <w:rsid w:val="00DD7CF9"/>
    <w:rsid w:val="00DE77EC"/>
    <w:rsid w:val="00DF0CD7"/>
    <w:rsid w:val="00DF1EA6"/>
    <w:rsid w:val="00E12129"/>
    <w:rsid w:val="00E1685A"/>
    <w:rsid w:val="00E17086"/>
    <w:rsid w:val="00E17FB9"/>
    <w:rsid w:val="00E206F5"/>
    <w:rsid w:val="00E339F4"/>
    <w:rsid w:val="00E41A54"/>
    <w:rsid w:val="00E46F60"/>
    <w:rsid w:val="00E50A45"/>
    <w:rsid w:val="00E51847"/>
    <w:rsid w:val="00E70121"/>
    <w:rsid w:val="00E725DE"/>
    <w:rsid w:val="00E838A9"/>
    <w:rsid w:val="00E83B03"/>
    <w:rsid w:val="00EA5CC7"/>
    <w:rsid w:val="00EA67BB"/>
    <w:rsid w:val="00F0028A"/>
    <w:rsid w:val="00F006CB"/>
    <w:rsid w:val="00F05E60"/>
    <w:rsid w:val="00F06AA0"/>
    <w:rsid w:val="00F13669"/>
    <w:rsid w:val="00F216B8"/>
    <w:rsid w:val="00F2705C"/>
    <w:rsid w:val="00F36D28"/>
    <w:rsid w:val="00F4643C"/>
    <w:rsid w:val="00F4671B"/>
    <w:rsid w:val="00F539B5"/>
    <w:rsid w:val="00F60228"/>
    <w:rsid w:val="00F606EE"/>
    <w:rsid w:val="00F67F6F"/>
    <w:rsid w:val="00FA3247"/>
    <w:rsid w:val="00FA5653"/>
    <w:rsid w:val="00FC047C"/>
    <w:rsid w:val="00FD5879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2DF5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rPr>
      <w:rFonts w:ascii="Calibri" w:eastAsia="Calibri" w:hAnsi="Calibri" w:cs="Times New Roman"/>
      <w:color w:val="0000FF"/>
      <w:u w:val="single"/>
    </w:rPr>
  </w:style>
  <w:style w:type="paragraph" w:styleId="a4">
    <w:name w:val="List Paragraph"/>
    <w:basedOn w:val="a"/>
    <w:qFormat/>
    <w:pPr>
      <w:ind w:left="720"/>
    </w:pPr>
    <w:rPr>
      <w:rFonts w:eastAsia="Calibri" w:cs="Times New Roman"/>
      <w:lang w:eastAsia="en-US"/>
    </w:rPr>
  </w:style>
  <w:style w:type="paragraph" w:styleId="a5">
    <w:name w:val="No Spacing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Pr>
      <w:rFonts w:ascii="Times New Roman" w:eastAsia="Calibri" w:hAnsi="Times New Roman" w:cs="Times New Roman"/>
      <w:sz w:val="26"/>
      <w:szCs w:val="26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6">
    <w:name w:val="Текст выноски Знак"/>
    <w:link w:val="a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table" w:styleId="a8">
    <w:name w:val="Table Grid"/>
    <w:basedOn w:val="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Pr>
      <w:rFonts w:ascii="Times New Roman" w:eastAsia="Times New Roman" w:hAnsi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Pr>
      <w:rFonts w:ascii="Calibri" w:eastAsia="Calibri" w:hAnsi="Calibri" w:cs="Times New Roman"/>
      <w:sz w:val="16"/>
      <w:szCs w:val="16"/>
    </w:rPr>
  </w:style>
  <w:style w:type="character" w:customStyle="1" w:styleId="aa">
    <w:name w:val="Текст примечания Знак"/>
    <w:link w:val="ab"/>
    <w:rPr>
      <w:rFonts w:ascii="Calibri" w:eastAsia="Times New Roman" w:hAnsi="Calibri" w:cs="Calibri"/>
    </w:rPr>
  </w:style>
  <w:style w:type="paragraph" w:styleId="ab">
    <w:name w:val="annotation text"/>
    <w:basedOn w:val="a"/>
    <w:link w:val="aa"/>
    <w:rPr>
      <w:rFonts w:eastAsia="Calibri" w:cs="Times New Roman"/>
      <w:sz w:val="20"/>
      <w:szCs w:val="20"/>
    </w:rPr>
  </w:style>
  <w:style w:type="character" w:customStyle="1" w:styleId="ac">
    <w:name w:val="Тема примечания Знак"/>
    <w:link w:val="ad"/>
    <w:rPr>
      <w:rFonts w:ascii="Calibri" w:eastAsia="Times New Roman" w:hAnsi="Calibri" w:cs="Calibri"/>
      <w:b/>
      <w:bCs/>
    </w:rPr>
  </w:style>
  <w:style w:type="paragraph" w:styleId="ad">
    <w:name w:val="annotation subject"/>
    <w:basedOn w:val="ab"/>
    <w:next w:val="ab"/>
    <w:link w:val="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rPr>
      <w:rFonts w:ascii="Calibri" w:eastAsia="Calibri" w:hAnsi="Calibri" w:cs="Times New Roman"/>
      <w:color w:val="0000FF"/>
      <w:u w:val="single"/>
    </w:rPr>
  </w:style>
  <w:style w:type="paragraph" w:styleId="a4">
    <w:name w:val="List Paragraph"/>
    <w:basedOn w:val="a"/>
    <w:qFormat/>
    <w:pPr>
      <w:ind w:left="720"/>
    </w:pPr>
    <w:rPr>
      <w:rFonts w:eastAsia="Calibri" w:cs="Times New Roman"/>
      <w:lang w:eastAsia="en-US"/>
    </w:rPr>
  </w:style>
  <w:style w:type="paragraph" w:styleId="a5">
    <w:name w:val="No Spacing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Pr>
      <w:rFonts w:ascii="Times New Roman" w:eastAsia="Calibri" w:hAnsi="Times New Roman" w:cs="Times New Roman"/>
      <w:sz w:val="26"/>
      <w:szCs w:val="26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6">
    <w:name w:val="Текст выноски Знак"/>
    <w:link w:val="a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table" w:styleId="a8">
    <w:name w:val="Table Grid"/>
    <w:basedOn w:val="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Pr>
      <w:rFonts w:ascii="Times New Roman" w:eastAsia="Times New Roman" w:hAnsi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Pr>
      <w:rFonts w:ascii="Calibri" w:eastAsia="Calibri" w:hAnsi="Calibri" w:cs="Times New Roman"/>
      <w:sz w:val="16"/>
      <w:szCs w:val="16"/>
    </w:rPr>
  </w:style>
  <w:style w:type="character" w:customStyle="1" w:styleId="aa">
    <w:name w:val="Текст примечания Знак"/>
    <w:link w:val="ab"/>
    <w:rPr>
      <w:rFonts w:ascii="Calibri" w:eastAsia="Times New Roman" w:hAnsi="Calibri" w:cs="Calibri"/>
    </w:rPr>
  </w:style>
  <w:style w:type="paragraph" w:styleId="ab">
    <w:name w:val="annotation text"/>
    <w:basedOn w:val="a"/>
    <w:link w:val="aa"/>
    <w:rPr>
      <w:rFonts w:eastAsia="Calibri" w:cs="Times New Roman"/>
      <w:sz w:val="20"/>
      <w:szCs w:val="20"/>
    </w:rPr>
  </w:style>
  <w:style w:type="character" w:customStyle="1" w:styleId="ac">
    <w:name w:val="Тема примечания Знак"/>
    <w:link w:val="ad"/>
    <w:rPr>
      <w:rFonts w:ascii="Calibri" w:eastAsia="Times New Roman" w:hAnsi="Calibri" w:cs="Calibri"/>
      <w:b/>
      <w:bCs/>
    </w:rPr>
  </w:style>
  <w:style w:type="paragraph" w:styleId="ad">
    <w:name w:val="annotation subject"/>
    <w:basedOn w:val="ab"/>
    <w:next w:val="ab"/>
    <w:link w:val="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13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0159211DC92433B0ACE8F6BC9B1C63EF9D68D31575F7B537B31CF38AB35EA47C2470C6FBD2FAD7sDw1J" TargetMode="External"/><Relationship Id="rId12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11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10" Type="http://schemas.openxmlformats.org/officeDocument/2006/relationships/hyperlink" Target="consultantplus://offline/ref=F50159211DC92433B0ACE8F6BC9B1C63EF9D68D31575F7B537B31CF38AsBw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159211DC92433B0ACE8F6BC9B1C63EF906CDB1375F7B537B31CF38AsBw3J" TargetMode="External"/><Relationship Id="rId14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ВельскаяЕВ</dc:creator>
  <cp:lastModifiedBy>User</cp:lastModifiedBy>
  <cp:revision>2</cp:revision>
  <cp:lastPrinted>2019-09-01T16:21:00Z</cp:lastPrinted>
  <dcterms:created xsi:type="dcterms:W3CDTF">2021-03-03T09:29:00Z</dcterms:created>
  <dcterms:modified xsi:type="dcterms:W3CDTF">2021-03-03T09:29:00Z</dcterms:modified>
</cp:coreProperties>
</file>