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FD" w:rsidRPr="00A42912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91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912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B373FD" w:rsidRPr="003B7B58" w:rsidRDefault="00B373FD" w:rsidP="00B373FD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42912">
        <w:rPr>
          <w:rFonts w:ascii="Times New Roman" w:hAnsi="Times New Roman" w:cs="Times New Roman"/>
          <w:b/>
          <w:bCs/>
          <w:sz w:val="24"/>
          <w:szCs w:val="24"/>
        </w:rPr>
        <w:t xml:space="preserve">на обучение по </w:t>
      </w: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дополнительной</w:t>
      </w:r>
      <w:r w:rsidRPr="00A42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r w:rsidRPr="00A4291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42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0D0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____________________________</w:t>
      </w:r>
      <w:r w:rsidRPr="005D0D02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B373FD" w:rsidRPr="00A42912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3FD" w:rsidRPr="00E46F60" w:rsidRDefault="00B373FD" w:rsidP="00B37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A42912">
        <w:rPr>
          <w:rFonts w:ascii="Times New Roman" w:hAnsi="Times New Roman" w:cs="Times New Roman"/>
          <w:sz w:val="24"/>
          <w:szCs w:val="24"/>
        </w:rPr>
        <w:tab/>
      </w:r>
      <w:r w:rsidRPr="00A42912">
        <w:rPr>
          <w:rFonts w:ascii="Times New Roman" w:hAnsi="Times New Roman" w:cs="Times New Roman"/>
          <w:sz w:val="24"/>
          <w:szCs w:val="24"/>
        </w:rPr>
        <w:tab/>
      </w:r>
      <w:r w:rsidRPr="00A42912">
        <w:rPr>
          <w:rFonts w:ascii="Times New Roman" w:hAnsi="Times New Roman" w:cs="Times New Roman"/>
          <w:sz w:val="24"/>
          <w:szCs w:val="24"/>
        </w:rPr>
        <w:tab/>
      </w:r>
      <w:r w:rsidRPr="00A42912">
        <w:rPr>
          <w:rFonts w:ascii="Times New Roman" w:hAnsi="Times New Roman" w:cs="Times New Roman"/>
          <w:sz w:val="24"/>
          <w:szCs w:val="24"/>
        </w:rPr>
        <w:tab/>
      </w:r>
      <w:r w:rsidRPr="00A42912">
        <w:rPr>
          <w:rFonts w:ascii="Times New Roman" w:hAnsi="Times New Roman" w:cs="Times New Roman"/>
          <w:sz w:val="24"/>
          <w:szCs w:val="24"/>
        </w:rPr>
        <w:tab/>
      </w:r>
      <w:r w:rsidRPr="00A42912">
        <w:rPr>
          <w:rFonts w:ascii="Times New Roman" w:hAnsi="Times New Roman" w:cs="Times New Roman"/>
          <w:sz w:val="24"/>
          <w:szCs w:val="24"/>
        </w:rPr>
        <w:tab/>
      </w:r>
      <w:r w:rsidRPr="00A42912">
        <w:rPr>
          <w:rFonts w:ascii="Times New Roman" w:hAnsi="Times New Roman" w:cs="Times New Roman"/>
          <w:sz w:val="24"/>
          <w:szCs w:val="24"/>
        </w:rPr>
        <w:tab/>
      </w:r>
      <w:r w:rsidRPr="00A42912">
        <w:rPr>
          <w:rFonts w:ascii="Times New Roman" w:hAnsi="Times New Roman" w:cs="Times New Roman"/>
          <w:sz w:val="24"/>
          <w:szCs w:val="24"/>
        </w:rPr>
        <w:tab/>
      </w:r>
      <w:r w:rsidRPr="00A42912">
        <w:rPr>
          <w:rFonts w:ascii="Times New Roman" w:hAnsi="Times New Roman" w:cs="Times New Roman"/>
          <w:sz w:val="24"/>
          <w:szCs w:val="24"/>
        </w:rPr>
        <w:tab/>
      </w:r>
      <w:r w:rsidRPr="00A42912">
        <w:rPr>
          <w:rFonts w:ascii="Times New Roman" w:hAnsi="Times New Roman" w:cs="Times New Roman"/>
          <w:sz w:val="24"/>
          <w:szCs w:val="24"/>
        </w:rPr>
        <w:tab/>
        <w:t xml:space="preserve">«____»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5D0D02">
        <w:rPr>
          <w:rFonts w:ascii="Times New Roman" w:hAnsi="Times New Roman" w:cs="Times New Roman"/>
          <w:sz w:val="24"/>
          <w:szCs w:val="24"/>
        </w:rPr>
        <w:t>202</w:t>
      </w:r>
      <w:r w:rsidR="009246DF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73FD" w:rsidRDefault="00B373FD" w:rsidP="00B373F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Федеральное государственное бюджетное общеобразовательное учреждение «Средняя общеобразовательная школа № 1699» Управления делами Президента Российской Федерации </w:t>
      </w:r>
      <w:r w:rsidRPr="00FC32D7">
        <w:rPr>
          <w:rFonts w:ascii="Times New Roman" w:hAnsi="Times New Roman"/>
          <w:color w:val="000000"/>
          <w:sz w:val="23"/>
          <w:szCs w:val="23"/>
        </w:rPr>
        <w:t>(далее – Школа)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, именуемое в дальнейшем «</w:t>
      </w:r>
      <w:r w:rsidRPr="00A42912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лице директора Попова Михаила Александровича, действующего 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Устава, Лицензии, регистрационный №77Л01 №0010560 выданной 12 октября 2018г. Департаментом образования г. Москвы (бессрочная), Свидетельства о государственной аккредитации серия 77А01 №0004873 от 26 февраля 2019 г., с одной стороны, и </w:t>
      </w:r>
    </w:p>
    <w:p w:rsidR="00B373FD" w:rsidRPr="00A42912" w:rsidRDefault="00B373FD" w:rsidP="00B373F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B373FD" w:rsidRDefault="00B373FD" w:rsidP="00B37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(фамилия, имя, отчество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родителя (</w:t>
      </w: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законного представителя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несовершеннолетнего до 14 лет/несовершеннолетнего от 14 до 18 лет, зачисляемого на обучение)</w:t>
      </w:r>
    </w:p>
    <w:p w:rsidR="00B373FD" w:rsidRDefault="00B373FD" w:rsidP="00B373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именуемая(</w:t>
      </w:r>
      <w:proofErr w:type="spellStart"/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proofErr w:type="spellEnd"/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в дальнейшем </w:t>
      </w:r>
      <w:r w:rsidRPr="00AC19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«Заказчик»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5D0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другой стороны, 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действующий в интересах несовершеннолетнего до 14 лет/несовершеннолетнего от 14 до 18 лет</w:t>
      </w:r>
    </w:p>
    <w:p w:rsidR="00B373FD" w:rsidRPr="00A42912" w:rsidRDefault="00B373FD" w:rsidP="00B373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:rsidR="00B373FD" w:rsidRPr="00A42912" w:rsidRDefault="00B373FD" w:rsidP="00B373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B373FD" w:rsidRPr="00AC1903" w:rsidRDefault="00B373FD" w:rsidP="00B37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(фамилия, имя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отчество ребенка, </w:t>
      </w:r>
      <w:r w:rsidRPr="00AC19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дата рождения)</w:t>
      </w:r>
    </w:p>
    <w:p w:rsidR="00B373FD" w:rsidRPr="00E46F60" w:rsidRDefault="00B373FD" w:rsidP="00B373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именуемого(ой) в дальнейшем </w:t>
      </w:r>
      <w:r w:rsidRPr="00AC19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«Обучающийся»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совместно именуемые </w:t>
      </w:r>
      <w:r w:rsidRPr="00AC19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«Стороны»</w:t>
      </w:r>
      <w:r w:rsidRPr="00A42912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заключили нас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тоящий Договор о нижеследующем </w:t>
      </w:r>
      <w:r w:rsidRPr="00D7442F">
        <w:rPr>
          <w:rFonts w:ascii="Times New Roman" w:hAnsi="Times New Roman"/>
          <w:color w:val="000000"/>
          <w:sz w:val="23"/>
          <w:szCs w:val="23"/>
        </w:rPr>
        <w:t>(далее – Договор)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373FD" w:rsidRPr="00A42912" w:rsidRDefault="00B373FD" w:rsidP="00B37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42912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B373FD" w:rsidRDefault="00B373FD" w:rsidP="00B373F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2912">
        <w:rPr>
          <w:rFonts w:ascii="Times New Roman" w:hAnsi="Times New Roman" w:cs="Times New Roman"/>
          <w:sz w:val="24"/>
          <w:szCs w:val="24"/>
        </w:rPr>
        <w:t>1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.1. Исполнитель обязуется предоставить образовательную услугу, а Обучающийся/Заказчик обязуется оплатить образовательную услугу по реализации дополнительной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общеобразовательной 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bookmarkStart w:id="2" w:name="_Hlk68100003"/>
      <w:r w:rsidRPr="005D0D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______________________________________________</w:t>
      </w:r>
      <w:bookmarkEnd w:id="2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5D0D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D0D0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(далее – Программа).</w:t>
      </w:r>
    </w:p>
    <w:p w:rsidR="00B373FD" w:rsidRPr="00A42912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1.2. Занятия про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водятся в очной форме обучения согласно учебному</w:t>
      </w:r>
      <w:r w:rsidRPr="00F0028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 </w:t>
      </w:r>
      <w:r w:rsidRPr="00F0028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(Приложение 1).</w:t>
      </w:r>
    </w:p>
    <w:p w:rsidR="00B373FD" w:rsidRPr="00A42912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1.3. Срок освоения обще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развивающей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программы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</w:t>
      </w:r>
      <w:r w:rsidRPr="005D0D0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месяц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ев</w:t>
      </w:r>
      <w:r w:rsidRPr="005D0D0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B373FD" w:rsidRPr="00A42912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1.4. Адрес фактического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оказания образовательной услуги: </w:t>
      </w:r>
      <w:r w:rsidRPr="00A42912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Pr="00A42912">
        <w:rPr>
          <w:rFonts w:ascii="Times New Roman" w:hAnsi="Times New Roman" w:cs="Times New Roman"/>
          <w:sz w:val="24"/>
          <w:szCs w:val="24"/>
        </w:rPr>
        <w:t>Давыдковская</w:t>
      </w:r>
      <w:proofErr w:type="spellEnd"/>
      <w:r w:rsidRPr="00A42912">
        <w:rPr>
          <w:rFonts w:ascii="Times New Roman" w:hAnsi="Times New Roman" w:cs="Times New Roman"/>
          <w:sz w:val="24"/>
          <w:szCs w:val="24"/>
        </w:rPr>
        <w:t xml:space="preserve"> д.1</w:t>
      </w:r>
      <w:r w:rsidRPr="00A012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Pr="00A0127B">
        <w:rPr>
          <w:rFonts w:ascii="Times New Roman" w:hAnsi="Times New Roman" w:cs="Times New Roman"/>
          <w:sz w:val="24"/>
          <w:szCs w:val="24"/>
        </w:rPr>
        <w:t>1-5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1.5. Образовательные услуги оказываются в соответствии с </w:t>
      </w:r>
      <w:r w:rsidRPr="00F006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образовательной программой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расписанием занятий, кроме установленных государством выходных и праздничных дней, официа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льно объявленных дней карантина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или других обстоятельств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D0D02">
        <w:rPr>
          <w:rFonts w:ascii="Times New Roman" w:eastAsia="Calibri" w:hAnsi="Times New Roman" w:cs="Times New Roman"/>
          <w:sz w:val="24"/>
          <w:szCs w:val="24"/>
          <w:lang w:eastAsia="en-US"/>
        </w:rPr>
        <w:t>непреодолимой силы.</w:t>
      </w:r>
    </w:p>
    <w:p w:rsidR="00B373FD" w:rsidRPr="005A2030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72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1.6. </w:t>
      </w:r>
      <w:r w:rsidRPr="00F0028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Дополнительная образовательная программа </w:t>
      </w:r>
      <w:r w:rsidRPr="00B42F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</w:t>
      </w:r>
      <w:r w:rsidRPr="00B42FB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Pr="005417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A20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включает в себя:</w:t>
      </w:r>
    </w:p>
    <w:p w:rsidR="00B373FD" w:rsidRPr="00307F2B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Студию</w:t>
      </w:r>
      <w:r w:rsidRPr="005A2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  <w:r w:rsidRPr="005A2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направленности. </w:t>
      </w: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  <w:r w:rsidRPr="00A42912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2.</w:t>
      </w:r>
      <w:r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 </w:t>
      </w:r>
      <w:r w:rsidRPr="00A42912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Права Исполнителя, Заказчика, Обучающегося</w:t>
      </w:r>
    </w:p>
    <w:p w:rsidR="00B373FD" w:rsidRPr="00A42912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912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B373FD" w:rsidRPr="00A42912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 xml:space="preserve">2.1. Самостоятельно осуществлять образовательный процесс, устанавливать системы оценок, формы, порядок и периодичность проведения текущего контроля качества образовательной деятельности Обучающегося. </w:t>
      </w:r>
    </w:p>
    <w:p w:rsidR="00B373FD" w:rsidRPr="00A42912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>2.2. В период обучения Исполнитель впра</w:t>
      </w:r>
      <w:r>
        <w:rPr>
          <w:rFonts w:ascii="Times New Roman" w:hAnsi="Times New Roman" w:cs="Times New Roman"/>
          <w:sz w:val="24"/>
          <w:szCs w:val="24"/>
        </w:rPr>
        <w:t xml:space="preserve">ве устанавливать краткосрочные </w:t>
      </w:r>
      <w:r w:rsidRPr="00A42912">
        <w:rPr>
          <w:rFonts w:ascii="Times New Roman" w:hAnsi="Times New Roman" w:cs="Times New Roman"/>
          <w:sz w:val="24"/>
          <w:szCs w:val="24"/>
        </w:rPr>
        <w:t>каникулы.</w:t>
      </w:r>
    </w:p>
    <w:p w:rsidR="00B373FD" w:rsidRPr="00A42912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>2.3.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373F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>2.4. Отчислить Обучающегося в случае неоплаты образовательных услуг.</w:t>
      </w:r>
    </w:p>
    <w:p w:rsidR="00B373FD" w:rsidRDefault="00B373FD" w:rsidP="00B373FD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013AA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5</w:t>
      </w:r>
      <w:r w:rsidRPr="009013AA">
        <w:rPr>
          <w:rFonts w:ascii="Times New Roman" w:hAnsi="Times New Roman"/>
          <w:sz w:val="24"/>
        </w:rPr>
        <w:t xml:space="preserve">. Применять электронное обучение, дистанционные образовательные технологии при реализации 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дополнительной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общеобразовательной </w:t>
      </w:r>
      <w:r w:rsidR="009246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ы.</w:t>
      </w:r>
    </w:p>
    <w:p w:rsidR="00B373FD" w:rsidRPr="00A42912" w:rsidRDefault="00B373FD" w:rsidP="00B373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912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912">
        <w:rPr>
          <w:rFonts w:ascii="Times New Roman" w:hAnsi="Times New Roman" w:cs="Times New Roman"/>
          <w:sz w:val="24"/>
          <w:szCs w:val="24"/>
        </w:rPr>
        <w:t xml:space="preserve">2.5. Получать информацию от </w:t>
      </w:r>
      <w:r w:rsidRPr="002D3CA9">
        <w:rPr>
          <w:rFonts w:ascii="Times New Roman" w:hAnsi="Times New Roman" w:cs="Times New Roman"/>
          <w:sz w:val="24"/>
          <w:szCs w:val="24"/>
        </w:rPr>
        <w:t xml:space="preserve">Исполнителя по вопросам организации и обеспечения надлежащего предоставления услуг, </w:t>
      </w:r>
      <w:r w:rsidRPr="007D723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4" w:anchor="P50" w:history="1">
        <w:r w:rsidRPr="007D7236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CA9">
        <w:rPr>
          <w:rFonts w:ascii="Times New Roman" w:hAnsi="Times New Roman" w:cs="Times New Roman"/>
          <w:b/>
          <w:sz w:val="24"/>
          <w:szCs w:val="24"/>
        </w:rPr>
        <w:t>Обучающийся вправе: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2.6. Обучающемуся предоставляются академические права в соответствии с </w:t>
      </w:r>
      <w:hyperlink r:id="rId5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 статьи 34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lastRenderedPageBreak/>
        <w:t xml:space="preserve">2.7.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50" w:history="1">
        <w:r w:rsidRPr="007D7236">
          <w:rPr>
            <w:rFonts w:ascii="Times New Roman" w:hAnsi="Times New Roman" w:cs="Times New Roman"/>
            <w:sz w:val="24"/>
            <w:szCs w:val="24"/>
          </w:rPr>
          <w:t>разделом</w:t>
        </w:r>
      </w:hyperlink>
      <w:r w:rsidRPr="007D7236">
        <w:rPr>
          <w:rFonts w:ascii="Times New Roman" w:hAnsi="Times New Roman" w:cs="Times New Roman"/>
          <w:sz w:val="24"/>
          <w:szCs w:val="24"/>
        </w:rPr>
        <w:t xml:space="preserve"> 1 н</w:t>
      </w:r>
      <w:r w:rsidRPr="002D3CA9">
        <w:rPr>
          <w:rFonts w:ascii="Times New Roman" w:hAnsi="Times New Roman" w:cs="Times New Roman"/>
          <w:sz w:val="24"/>
          <w:szCs w:val="24"/>
        </w:rPr>
        <w:t>астоящего Договора.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2.8. Обращаться к Исполнителю по вопросам, касающимся образовательного процесса.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2.9.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373FD" w:rsidRPr="00A42912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2.10.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Pr="00A42912">
        <w:rPr>
          <w:rFonts w:ascii="Times New Roman" w:hAnsi="Times New Roman" w:cs="Times New Roman"/>
          <w:sz w:val="24"/>
          <w:szCs w:val="24"/>
        </w:rPr>
        <w:t>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2.11.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373FD" w:rsidRPr="00BB1C04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  <w:r w:rsidRPr="00123EA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123E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23EA2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Обязанности</w:t>
      </w:r>
      <w:r w:rsidRPr="00BB1C0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 сторон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CA9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B373FD" w:rsidRPr="002D3CA9" w:rsidRDefault="00B373FD" w:rsidP="00B37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8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3.3. Организовать и обеспечить надлежащее предоставление образовательных услуг, предусмотренных </w:t>
      </w:r>
      <w:hyperlink r:id="rId9" w:anchor="P50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разделом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казыват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D3CA9">
        <w:rPr>
          <w:rFonts w:ascii="Times New Roman" w:hAnsi="Times New Roman" w:cs="Times New Roman"/>
          <w:sz w:val="24"/>
          <w:szCs w:val="24"/>
        </w:rPr>
        <w:t>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зовательные услуги </w:t>
      </w:r>
      <w:r w:rsidRPr="002D3CA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учебным планом, </w:t>
      </w:r>
      <w:r w:rsidRPr="002D3CA9">
        <w:rPr>
          <w:rFonts w:ascii="Times New Roman" w:hAnsi="Times New Roman" w:cs="Times New Roman"/>
          <w:sz w:val="24"/>
          <w:szCs w:val="24"/>
        </w:rPr>
        <w:t>расписанием занятий и образовательной программой Исполнителя.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3.5. Обеспечить Обучающемуся предусмотренные выбранной образовательной программой условия ее освоения.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3.6. Сохранить место за Обучающимся в случае пропуска занятий по уважительным причинам (болезни, лечения, карантина) при условии уведомления о факте и причинах пропуска Обучающимся занятий и предъявлении Заказчиком подтверждающего документа (с учетом оплаты услуг, предусмотренных </w:t>
      </w:r>
      <w:hyperlink r:id="rId10" w:anchor="P50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разделом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 w:rsidRPr="002D3CA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3.7. Информировать Заказчика об изменении расписания или времени и места проведения занятий. 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3.8. Принимать от Обучающегося и (или) Заказчика плату за образовательные услуги.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3CA9"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0. Уведомить </w:t>
      </w:r>
      <w:r w:rsidRPr="002D3CA9">
        <w:rPr>
          <w:rFonts w:ascii="Times New Roman" w:hAnsi="Times New Roman" w:cs="Times New Roman"/>
          <w:sz w:val="24"/>
          <w:szCs w:val="24"/>
        </w:rPr>
        <w:t>Заказчика о нецелесообразности оказания Обучающемуся платных образовательных услуг вследствие его индивидуальных особенностей, исключающих педагогическую целесообразность оказания данных услуг.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Pr="002D3CA9">
        <w:rPr>
          <w:rFonts w:ascii="Times New Roman" w:hAnsi="Times New Roman" w:cs="Times New Roman"/>
          <w:sz w:val="24"/>
          <w:szCs w:val="24"/>
        </w:rPr>
        <w:t>: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3CA9">
        <w:rPr>
          <w:rFonts w:ascii="Times New Roman" w:hAnsi="Times New Roman" w:cs="Times New Roman"/>
          <w:sz w:val="24"/>
          <w:szCs w:val="24"/>
        </w:rPr>
        <w:t xml:space="preserve">. Своевременно вносить плату за предоставляемые Обучающемуся образовательные услуги, указанные в </w:t>
      </w:r>
      <w:hyperlink r:id="rId11" w:anchor="P50" w:history="1">
        <w:r w:rsidRPr="002D3C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разделе </w:t>
        </w:r>
      </w:hyperlink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1</w:t>
      </w:r>
      <w:r w:rsidRPr="002D3CA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D3CA9">
        <w:rPr>
          <w:rFonts w:ascii="Times New Roman" w:hAnsi="Times New Roman" w:cs="Times New Roman"/>
          <w:sz w:val="24"/>
          <w:szCs w:val="24"/>
        </w:rPr>
        <w:t xml:space="preserve">  настоящим Договором, а также предоставлять платежные документы, подтверждающие такую оплату.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3CA9">
        <w:rPr>
          <w:rFonts w:ascii="Times New Roman" w:hAnsi="Times New Roman" w:cs="Times New Roman"/>
          <w:sz w:val="24"/>
          <w:szCs w:val="24"/>
        </w:rPr>
        <w:t>. Обеспечить посещение Обучающимся занятий согласно утвержденному расписанию.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3CA9">
        <w:rPr>
          <w:rFonts w:ascii="Times New Roman" w:hAnsi="Times New Roman" w:cs="Times New Roman"/>
          <w:sz w:val="24"/>
          <w:szCs w:val="24"/>
        </w:rPr>
        <w:t>. Заблаговременно извещать Исполнителя о факте и причинах отсутствия Обучающегося на занятиях.</w:t>
      </w:r>
    </w:p>
    <w:p w:rsidR="00B373FD" w:rsidRPr="005D0D02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3CA9">
        <w:rPr>
          <w:rFonts w:ascii="Times New Roman" w:hAnsi="Times New Roman" w:cs="Times New Roman"/>
          <w:sz w:val="24"/>
          <w:szCs w:val="24"/>
        </w:rPr>
        <w:t xml:space="preserve">. Не допускать посещение занятий Обучающимся в случае </w:t>
      </w:r>
      <w:r w:rsidRPr="005D0D02"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CA9">
        <w:rPr>
          <w:rFonts w:ascii="Times New Roman" w:hAnsi="Times New Roman" w:cs="Times New Roman"/>
          <w:sz w:val="24"/>
          <w:szCs w:val="24"/>
        </w:rPr>
        <w:t>у него заболевания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D02">
        <w:rPr>
          <w:rFonts w:ascii="Times New Roman" w:hAnsi="Times New Roman" w:cs="Times New Roman"/>
          <w:sz w:val="24"/>
          <w:szCs w:val="24"/>
        </w:rPr>
        <w:t>или признаков заболевания и принять меры по его выздоровлению.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3CA9">
        <w:rPr>
          <w:rFonts w:ascii="Times New Roman" w:hAnsi="Times New Roman" w:cs="Times New Roman"/>
          <w:sz w:val="24"/>
          <w:szCs w:val="24"/>
        </w:rPr>
        <w:t>. Обеспечить Обучающегося предметами, необходимыми для освоения общеобразовательной программы, в количестве, соответствующем возрасту и потребностям Обучающегося.</w:t>
      </w:r>
    </w:p>
    <w:p w:rsidR="00B373FD" w:rsidRPr="00831B3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3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1B31">
        <w:rPr>
          <w:rFonts w:ascii="Times New Roman" w:hAnsi="Times New Roman" w:cs="Times New Roman"/>
          <w:sz w:val="24"/>
          <w:szCs w:val="24"/>
        </w:rPr>
        <w:t>. Возмещать ущерб, причиненный Заказчиком и/или Обучающимся имуществу Исполнителя в соответствии с законодательством Российской Федерации.</w:t>
      </w:r>
    </w:p>
    <w:p w:rsidR="00B373FD" w:rsidRPr="00831B3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B31">
        <w:rPr>
          <w:rFonts w:ascii="Times New Roman" w:hAnsi="Times New Roman" w:cs="Times New Roman"/>
          <w:b/>
          <w:sz w:val="24"/>
          <w:szCs w:val="24"/>
        </w:rPr>
        <w:t>Обучающийся обязан: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3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31B31">
        <w:rPr>
          <w:rFonts w:ascii="Times New Roman" w:hAnsi="Times New Roman" w:cs="Times New Roman"/>
          <w:sz w:val="24"/>
          <w:szCs w:val="24"/>
        </w:rPr>
        <w:t>. Посещать занятия</w:t>
      </w:r>
      <w:r w:rsidRPr="002D3CA9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занятий. 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D3CA9">
        <w:rPr>
          <w:rFonts w:ascii="Times New Roman" w:hAnsi="Times New Roman" w:cs="Times New Roman"/>
          <w:sz w:val="24"/>
          <w:szCs w:val="24"/>
        </w:rPr>
        <w:t xml:space="preserve">. Осваивать дополнительную </w:t>
      </w:r>
      <w:r w:rsidRPr="00A429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развивающую</w:t>
      </w:r>
      <w:r w:rsidRPr="002D3CA9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D3CA9">
        <w:rPr>
          <w:rFonts w:ascii="Times New Roman" w:hAnsi="Times New Roman" w:cs="Times New Roman"/>
          <w:sz w:val="24"/>
          <w:szCs w:val="24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D3CA9">
        <w:rPr>
          <w:rFonts w:ascii="Times New Roman" w:hAnsi="Times New Roman" w:cs="Times New Roman"/>
          <w:sz w:val="24"/>
          <w:szCs w:val="24"/>
        </w:rPr>
        <w:t>. Извещать Исполнителя о причинах отсутствия на занятиях.</w:t>
      </w:r>
    </w:p>
    <w:p w:rsidR="00B373FD" w:rsidRPr="002D3CA9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3CA9">
        <w:rPr>
          <w:rFonts w:ascii="Times New Roman" w:hAnsi="Times New Roman" w:cs="Times New Roman"/>
          <w:sz w:val="24"/>
          <w:szCs w:val="24"/>
        </w:rPr>
        <w:t xml:space="preserve">. Соблюдать требования Устава Исполнителя, правила внутреннего распорядка и иных локальных нормативных актов Исполнителя. Соблюдать дисциплину, проявлять уважение к педагогическому, </w:t>
      </w:r>
      <w:r w:rsidRPr="002D3CA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административному и иному персоналу Исполнителя, а также к другим Обучающимся. </w:t>
      </w:r>
    </w:p>
    <w:p w:rsidR="00B373F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3CA9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</w:t>
      </w: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 w:rsidRPr="00BB1C0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4. </w:t>
      </w:r>
      <w:r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Оплата услуг</w:t>
      </w:r>
    </w:p>
    <w:p w:rsidR="00B373FD" w:rsidRPr="005D0D02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CA9">
        <w:rPr>
          <w:rFonts w:ascii="Times New Roman" w:hAnsi="Times New Roman" w:cs="Times New Roman"/>
          <w:sz w:val="24"/>
          <w:szCs w:val="24"/>
        </w:rPr>
        <w:t xml:space="preserve">4.1 </w:t>
      </w:r>
      <w:r w:rsidRPr="008374FF"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образовательной услуги, </w:t>
      </w:r>
      <w:r w:rsidRPr="007224AE">
        <w:rPr>
          <w:rFonts w:ascii="Times New Roman" w:hAnsi="Times New Roman" w:cs="Times New Roman"/>
          <w:sz w:val="24"/>
          <w:szCs w:val="24"/>
        </w:rPr>
        <w:t>у</w:t>
      </w:r>
      <w:r w:rsidRPr="008374FF">
        <w:rPr>
          <w:rFonts w:ascii="Times New Roman" w:hAnsi="Times New Roman" w:cs="Times New Roman"/>
          <w:sz w:val="24"/>
          <w:szCs w:val="24"/>
        </w:rPr>
        <w:t xml:space="preserve">становленной в разделе 1 настоящего Договора за весь период обучения Обучающегося </w:t>
      </w:r>
      <w:r w:rsidRPr="005D0D02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__________________ по_________________</w:t>
      </w:r>
      <w:r w:rsidRPr="005D0D02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5D0D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5D0D0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D0D02">
        <w:rPr>
          <w:rFonts w:ascii="Times New Roman" w:hAnsi="Times New Roman" w:cs="Times New Roman"/>
          <w:b/>
          <w:bCs/>
          <w:sz w:val="24"/>
          <w:szCs w:val="24"/>
        </w:rPr>
        <w:t>рублей</w:t>
      </w:r>
      <w:proofErr w:type="gramEnd"/>
      <w:r w:rsidRPr="005D0D02">
        <w:rPr>
          <w:rFonts w:ascii="Times New Roman" w:hAnsi="Times New Roman" w:cs="Times New Roman"/>
          <w:sz w:val="24"/>
          <w:szCs w:val="24"/>
        </w:rPr>
        <w:t>, НДС не облагается.</w:t>
      </w:r>
    </w:p>
    <w:p w:rsidR="00B373FD" w:rsidRPr="005D0D02" w:rsidRDefault="00B373FD" w:rsidP="00B37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02">
        <w:rPr>
          <w:rFonts w:ascii="Times New Roman" w:hAnsi="Times New Roman" w:cs="Times New Roman"/>
          <w:sz w:val="24"/>
          <w:szCs w:val="24"/>
        </w:rPr>
        <w:t xml:space="preserve">4.2. Заказчик ежемесячно производит оплату услуг, указанных в разделе 1 настоящего Договора. Размер платежа </w:t>
      </w:r>
      <w:r w:rsidRPr="005D0D0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месяц </w:t>
      </w:r>
      <w:r w:rsidRPr="005D0D02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D0D0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D0D02">
        <w:rPr>
          <w:rFonts w:ascii="Times New Roman" w:hAnsi="Times New Roman" w:cs="Times New Roman"/>
          <w:b/>
          <w:bCs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0D02">
        <w:rPr>
          <w:rFonts w:ascii="Times New Roman" w:hAnsi="Times New Roman" w:cs="Times New Roman"/>
          <w:sz w:val="24"/>
          <w:szCs w:val="24"/>
        </w:rPr>
        <w:t xml:space="preserve"> При поступлении и зачислении Обучающегося 16 числа календарного месяца оплата образовательной услуги за первый месяц обучения исчисляется исходя из стоимости, равной половине ежемесячной оплаты, и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D0D02">
        <w:rPr>
          <w:rFonts w:ascii="Times New Roman" w:hAnsi="Times New Roman" w:cs="Times New Roman"/>
          <w:sz w:val="24"/>
          <w:szCs w:val="24"/>
        </w:rPr>
        <w:t xml:space="preserve"> </w:t>
      </w:r>
      <w:r w:rsidRPr="005D0D0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C3736F" w:rsidRDefault="00B373FD" w:rsidP="00B37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D02">
        <w:rPr>
          <w:rFonts w:ascii="Times New Roman" w:hAnsi="Times New Roman" w:cs="Times New Roman"/>
          <w:sz w:val="24"/>
          <w:szCs w:val="24"/>
        </w:rPr>
        <w:t xml:space="preserve">4.3. Оплата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согласно квитанции</w:t>
      </w:r>
      <w:r w:rsidR="00C3736F">
        <w:rPr>
          <w:rFonts w:ascii="Times New Roman" w:hAnsi="Times New Roman" w:cs="Times New Roman"/>
          <w:sz w:val="24"/>
          <w:szCs w:val="24"/>
        </w:rPr>
        <w:t xml:space="preserve"> </w:t>
      </w:r>
      <w:r w:rsidR="00C3736F" w:rsidRPr="005D0D02">
        <w:rPr>
          <w:rFonts w:ascii="Times New Roman" w:hAnsi="Times New Roman" w:cs="Times New Roman"/>
          <w:sz w:val="24"/>
          <w:szCs w:val="24"/>
        </w:rPr>
        <w:t xml:space="preserve">в безналичном порядке путем перечисления денежных средств на счет Исполнителя, указанный в </w:t>
      </w:r>
      <w:hyperlink r:id="rId12" w:anchor="P164" w:history="1">
        <w:r w:rsidR="00C3736F" w:rsidRPr="005D0D0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разделе </w:t>
        </w:r>
      </w:hyperlink>
      <w:r w:rsidR="00C3736F" w:rsidRPr="005D0D02">
        <w:rPr>
          <w:rFonts w:ascii="Times New Roman" w:hAnsi="Times New Roman" w:cs="Times New Roman"/>
          <w:sz w:val="24"/>
          <w:szCs w:val="24"/>
        </w:rPr>
        <w:t xml:space="preserve"> 10 настоящего Договора</w:t>
      </w:r>
      <w:r w:rsidR="00C3736F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D0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3736F">
        <w:rPr>
          <w:rFonts w:ascii="Times New Roman" w:hAnsi="Times New Roman" w:cs="Times New Roman"/>
          <w:sz w:val="24"/>
          <w:szCs w:val="24"/>
        </w:rPr>
        <w:t>1</w:t>
      </w:r>
      <w:r w:rsidRPr="005D0D02">
        <w:rPr>
          <w:rFonts w:ascii="Times New Roman" w:hAnsi="Times New Roman" w:cs="Times New Roman"/>
          <w:sz w:val="24"/>
          <w:szCs w:val="24"/>
        </w:rPr>
        <w:t>0 числа текущего месяца, а в случае поступления и зачисления Обучающегося 16 числа календарного месяца, не позднее 20 числа первого месяца обучения</w:t>
      </w:r>
      <w:r w:rsidR="00C3736F">
        <w:rPr>
          <w:rFonts w:ascii="Times New Roman" w:hAnsi="Times New Roman" w:cs="Times New Roman"/>
          <w:sz w:val="24"/>
          <w:szCs w:val="24"/>
        </w:rPr>
        <w:t>.</w:t>
      </w:r>
      <w:r w:rsidRPr="005D0D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1F52" w:rsidRDefault="00B373FD" w:rsidP="00B37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D02">
        <w:rPr>
          <w:rFonts w:ascii="Times New Roman" w:hAnsi="Times New Roman" w:cs="Times New Roman"/>
          <w:sz w:val="24"/>
          <w:szCs w:val="24"/>
        </w:rPr>
        <w:t xml:space="preserve"> 4.4.</w:t>
      </w:r>
      <w:r w:rsidR="00C3736F">
        <w:rPr>
          <w:rFonts w:ascii="Times New Roman" w:hAnsi="Times New Roman" w:cs="Times New Roman"/>
          <w:sz w:val="24"/>
          <w:szCs w:val="24"/>
        </w:rPr>
        <w:t xml:space="preserve"> Перерасчет Заказчику за образовательные услуги производится в случае непосещения Обучающимся занятий в течение 30 календарных дней по уважительной причине (заболевание Обучающегося, санаторно-курортное лечение Обучающегося). Сумма перерасчета учитывается в начислении оплаты за оказание платных образовательных услуг в следующем за текущ</w:t>
      </w:r>
      <w:r w:rsidR="00A410C4">
        <w:rPr>
          <w:rFonts w:ascii="Times New Roman" w:hAnsi="Times New Roman" w:cs="Times New Roman"/>
          <w:sz w:val="24"/>
          <w:szCs w:val="24"/>
        </w:rPr>
        <w:t>и</w:t>
      </w:r>
      <w:r w:rsidR="00C3736F">
        <w:rPr>
          <w:rFonts w:ascii="Times New Roman" w:hAnsi="Times New Roman" w:cs="Times New Roman"/>
          <w:sz w:val="24"/>
          <w:szCs w:val="24"/>
        </w:rPr>
        <w:t>м месяце. Возврат суммы перерасчета производится по письменному заявлению Заказчика с указанием банковских реквизитов в случае выбора возврата сумм перерасчета</w:t>
      </w:r>
      <w:r w:rsidR="00A410C4">
        <w:rPr>
          <w:rFonts w:ascii="Times New Roman" w:hAnsi="Times New Roman" w:cs="Times New Roman"/>
          <w:sz w:val="24"/>
          <w:szCs w:val="24"/>
        </w:rPr>
        <w:t xml:space="preserve"> за текущий месяц и в период завершения оказания образовательных услуг. В других случаях </w:t>
      </w:r>
      <w:r w:rsidR="00721F52">
        <w:rPr>
          <w:rFonts w:ascii="Times New Roman" w:hAnsi="Times New Roman" w:cs="Times New Roman"/>
          <w:sz w:val="24"/>
          <w:szCs w:val="24"/>
        </w:rPr>
        <w:t xml:space="preserve">оплата образовательных услуг производится в полном объеме, </w:t>
      </w:r>
      <w:r w:rsidR="00A410C4">
        <w:rPr>
          <w:rFonts w:ascii="Times New Roman" w:hAnsi="Times New Roman" w:cs="Times New Roman"/>
          <w:sz w:val="24"/>
          <w:szCs w:val="24"/>
        </w:rPr>
        <w:t xml:space="preserve">перерасчет не производится, денежные средства, поступившие на счет Исполнителя в качестве оплаты образовательных услуг, возврату не подлежат. Если Заказчик не произвел оплату за образовательные услуги в сроки, указанные в пункте 4.3 настоящего Договора, Исполнитель имеет право не допустить Обучающегося к занятиям. Перерасчет суммы оплаты в текущем месяце за фактически пропущенные занятия Исполнителем не производится.  </w:t>
      </w:r>
    </w:p>
    <w:p w:rsidR="00B373FD" w:rsidRPr="008374FF" w:rsidRDefault="00B373FD" w:rsidP="00B37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D02">
        <w:rPr>
          <w:rFonts w:ascii="Times New Roman" w:hAnsi="Times New Roman" w:cs="Times New Roman"/>
          <w:sz w:val="24"/>
          <w:szCs w:val="24"/>
        </w:rPr>
        <w:t xml:space="preserve"> </w:t>
      </w:r>
      <w:r w:rsidRPr="008374FF">
        <w:rPr>
          <w:rFonts w:ascii="Times New Roman" w:hAnsi="Times New Roman" w:cs="Times New Roman"/>
          <w:sz w:val="24"/>
          <w:szCs w:val="24"/>
        </w:rPr>
        <w:t>4.5.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73FD" w:rsidRPr="008374FF" w:rsidRDefault="00B373FD" w:rsidP="00B373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4FF">
        <w:rPr>
          <w:rFonts w:ascii="Times New Roman" w:hAnsi="Times New Roman" w:cs="Times New Roman"/>
          <w:sz w:val="24"/>
          <w:szCs w:val="24"/>
        </w:rPr>
        <w:t xml:space="preserve">4.6. Расходы по перечислению денежных средств за оказанные услуги на расчетный счет Исполнителя несет Заказчик. </w:t>
      </w:r>
    </w:p>
    <w:p w:rsidR="00B373FD" w:rsidRPr="005D0D02" w:rsidRDefault="00B373FD" w:rsidP="00B3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D02">
        <w:rPr>
          <w:rFonts w:ascii="Times New Roman" w:hAnsi="Times New Roman" w:cs="Times New Roman"/>
          <w:sz w:val="24"/>
          <w:szCs w:val="24"/>
        </w:rPr>
        <w:t xml:space="preserve">4.7. Период оказания услуги месяц. Услуга за период считается полностью оказанной последним числом каждого месяца. Стороны вправе по инициативе Заказчика в течение 5 рабочих дней после окончания месяца подписать Акт об оказании услуг. При отсутствии инициативы Заказчика и подписанного Сторонами Акта об оказании услуг либо при немотивированном отказе Заказчика от принятия оказанных услуг, Стороны согласились, что услуги оказаны Исполнителем в полном объеме надлежащим образом без претензий и замечаний и приняты Заказчиком. </w:t>
      </w:r>
    </w:p>
    <w:p w:rsidR="00B373FD" w:rsidRPr="005D0D02" w:rsidRDefault="00B373FD" w:rsidP="00B373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D02">
        <w:rPr>
          <w:rFonts w:ascii="Times New Roman" w:hAnsi="Times New Roman" w:cs="Times New Roman"/>
          <w:sz w:val="24"/>
          <w:szCs w:val="24"/>
        </w:rPr>
        <w:t>4.8. В случае расторжения Договора Заказчик вправе подать Исполнителю письменное заявление о возврате авансового платежа, внесенного согласно условиям настоящего Договора, при условии отсутствия задолженности (-</w:t>
      </w:r>
      <w:proofErr w:type="spellStart"/>
      <w:r w:rsidRPr="005D0D02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5D0D02">
        <w:rPr>
          <w:rFonts w:ascii="Times New Roman" w:hAnsi="Times New Roman" w:cs="Times New Roman"/>
          <w:sz w:val="24"/>
          <w:szCs w:val="24"/>
        </w:rPr>
        <w:t xml:space="preserve">) по внесению оплаты за оказанные услуги. Возврат авансового платежа осуществляется Исполнителем в безналичном порядке путем перечисления денежных средств по реквизитам, представленным Заказчиком. </w:t>
      </w:r>
    </w:p>
    <w:p w:rsidR="00B373FD" w:rsidRPr="00362A3D" w:rsidRDefault="00B373FD" w:rsidP="00B373F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 w:rsidRPr="00BB1C0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5.</w:t>
      </w:r>
      <w:r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 xml:space="preserve"> </w:t>
      </w:r>
      <w:r w:rsidRPr="00BB1C0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Основания и</w:t>
      </w:r>
      <w:r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зменения и расторжения договора</w:t>
      </w:r>
      <w:r w:rsidRPr="00362A3D">
        <w:t xml:space="preserve"> 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применени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2A3D">
        <w:rPr>
          <w:rFonts w:ascii="Times New Roman" w:hAnsi="Times New Roman" w:cs="Times New Roman"/>
          <w:sz w:val="24"/>
          <w:szCs w:val="24"/>
        </w:rPr>
        <w:t xml:space="preserve"> к Обучающемуся старше 15 лет отчисления как меры дисциплинарного взыскания;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lastRenderedPageBreak/>
        <w:t>в иных случаях, предусмотренных законодательством Российской Федерации.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 на основании заявления родителей (законных представителей) о расторжении Договора, увед</w:t>
      </w:r>
      <w:r>
        <w:rPr>
          <w:rFonts w:ascii="Times New Roman" w:hAnsi="Times New Roman" w:cs="Times New Roman"/>
          <w:sz w:val="24"/>
          <w:szCs w:val="24"/>
        </w:rPr>
        <w:t xml:space="preserve">омив Исполнителя за три дня до расторжения </w:t>
      </w:r>
      <w:r w:rsidRPr="00362A3D">
        <w:rPr>
          <w:rFonts w:ascii="Times New Roman" w:hAnsi="Times New Roman" w:cs="Times New Roman"/>
          <w:sz w:val="24"/>
          <w:szCs w:val="24"/>
        </w:rPr>
        <w:t>Договора,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 (реальный ущерб, упущенная выгода не подлежит возмещению).</w:t>
      </w:r>
    </w:p>
    <w:p w:rsidR="00B373FD" w:rsidRPr="00362A3D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3D">
        <w:rPr>
          <w:rFonts w:ascii="Times New Roman" w:hAnsi="Times New Roman" w:cs="Times New Roman"/>
          <w:sz w:val="24"/>
          <w:szCs w:val="24"/>
        </w:rPr>
        <w:t>5.6. Обучающийся</w:t>
      </w:r>
      <w:hyperlink r:id="rId13" w:anchor="P203" w:history="1">
        <w:r w:rsidRPr="00362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/Заказчик</w:t>
        </w:r>
      </w:hyperlink>
      <w:r w:rsidRPr="00362A3D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373FD" w:rsidRDefault="00B373FD" w:rsidP="00B373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:rsidR="00B373FD" w:rsidRPr="007C04A1" w:rsidRDefault="00B373FD" w:rsidP="00B373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 w:rsidRPr="00BB1C0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6. </w:t>
      </w:r>
      <w:r w:rsidRPr="007C04A1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Ответственность Исполнителя, Заказчика и Обучающегося</w:t>
      </w:r>
    </w:p>
    <w:p w:rsidR="00B373FD" w:rsidRPr="007C04A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373FD" w:rsidRPr="007C04A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373FD" w:rsidRPr="007C04A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373FD" w:rsidRPr="007C04A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B373FD" w:rsidRPr="007C04A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</w:t>
      </w:r>
      <w:r>
        <w:rPr>
          <w:rFonts w:ascii="Times New Roman" w:hAnsi="Times New Roman" w:cs="Times New Roman"/>
          <w:sz w:val="24"/>
          <w:szCs w:val="24"/>
        </w:rPr>
        <w:t>в (реальный ущерб), если в 30-</w:t>
      </w:r>
      <w:r w:rsidRPr="007C04A1">
        <w:rPr>
          <w:rFonts w:ascii="Times New Roman" w:hAnsi="Times New Roman" w:cs="Times New Roman"/>
          <w:sz w:val="24"/>
          <w:szCs w:val="24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373FD" w:rsidRPr="007C04A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373FD" w:rsidRPr="007C04A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373FD" w:rsidRPr="007C04A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6.4.2. Потребовать уменьшения стоимости образовательной услуги.</w:t>
      </w:r>
    </w:p>
    <w:p w:rsidR="00B373FD" w:rsidRPr="007C04A1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B373FD" w:rsidRPr="007C04A1" w:rsidRDefault="00B373FD" w:rsidP="00B373FD">
      <w:pPr>
        <w:pStyle w:val="ConsPlusNormal"/>
        <w:ind w:firstLine="567"/>
        <w:jc w:val="both"/>
        <w:rPr>
          <w:sz w:val="24"/>
          <w:szCs w:val="24"/>
        </w:rPr>
      </w:pPr>
      <w:r w:rsidRPr="007C04A1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 (реальный ущерб),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373FD" w:rsidRPr="008B223B" w:rsidRDefault="00B373FD" w:rsidP="00B373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3B">
        <w:rPr>
          <w:rFonts w:ascii="Times New Roman" w:hAnsi="Times New Roman" w:cs="Times New Roman"/>
          <w:bCs/>
          <w:sz w:val="24"/>
          <w:szCs w:val="24"/>
        </w:rPr>
        <w:t>6.6. Исполнитель</w:t>
      </w:r>
      <w:r w:rsidRPr="008B223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расторгнуть договор в одностороннем порядке, </w:t>
      </w:r>
      <w:r w:rsidRPr="008B223B">
        <w:rPr>
          <w:rFonts w:ascii="Times New Roman" w:hAnsi="Times New Roman"/>
          <w:sz w:val="24"/>
          <w:szCs w:val="24"/>
        </w:rPr>
        <w:t xml:space="preserve">если Заказчик </w:t>
      </w:r>
      <w:r w:rsidRPr="008B223B">
        <w:rPr>
          <w:rFonts w:ascii="Times New Roman" w:hAnsi="Times New Roman"/>
          <w:bCs/>
          <w:iCs/>
          <w:sz w:val="24"/>
          <w:szCs w:val="24"/>
        </w:rPr>
        <w:t>нарушил сроки оплаты услуг по настоящему договору более чем на 5 дней с момента, указанного в пункте 4.3. настоящего Договора</w:t>
      </w:r>
      <w:r w:rsidRPr="008B223B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8B223B">
        <w:rPr>
          <w:rFonts w:ascii="Times New Roman" w:hAnsi="Times New Roman"/>
          <w:sz w:val="24"/>
          <w:szCs w:val="24"/>
        </w:rPr>
        <w:t xml:space="preserve">что явно затрудняет исполнение обязательств </w:t>
      </w:r>
      <w:r w:rsidRPr="008B223B">
        <w:rPr>
          <w:rFonts w:ascii="Times New Roman" w:hAnsi="Times New Roman"/>
          <w:bCs/>
          <w:sz w:val="24"/>
          <w:szCs w:val="24"/>
        </w:rPr>
        <w:t>Исполнителем</w:t>
      </w:r>
      <w:r w:rsidRPr="008B223B">
        <w:rPr>
          <w:rFonts w:ascii="Times New Roman" w:hAnsi="Times New Roman"/>
          <w:sz w:val="24"/>
          <w:szCs w:val="24"/>
        </w:rPr>
        <w:t xml:space="preserve"> и нарушает права и законные интересы обучающихся и работников Школы.</w:t>
      </w: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:rsidR="00B373FD" w:rsidRPr="00E12129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 w:rsidRPr="00E12129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7. </w:t>
      </w:r>
      <w:r w:rsidRPr="00E12129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Срок действия договора</w:t>
      </w:r>
    </w:p>
    <w:p w:rsidR="00B373FD" w:rsidRPr="00E12129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 w:rsidRPr="00E12129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7.1.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</w:p>
    <w:p w:rsidR="00B373FD" w:rsidRPr="005D0D02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 w:rsidRPr="005D0D02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8. Порядок урегулирования споров</w:t>
      </w:r>
    </w:p>
    <w:p w:rsidR="00B373FD" w:rsidRPr="005D0D02" w:rsidRDefault="00B373FD" w:rsidP="00B373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D0D02">
        <w:rPr>
          <w:rFonts w:ascii="Times New Roman" w:hAnsi="Times New Roman"/>
          <w:sz w:val="24"/>
        </w:rPr>
        <w:t>8.1. Все разногласия, связанные с заключением, толкованием, исполнением, изменением и расторжением настоящего Договора будут разрешаться Сторонами путем переговоров.</w:t>
      </w:r>
    </w:p>
    <w:p w:rsidR="00B373FD" w:rsidRPr="00FC08D1" w:rsidRDefault="00B373FD" w:rsidP="00B373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08D1">
        <w:rPr>
          <w:rFonts w:ascii="Times New Roman" w:hAnsi="Times New Roman" w:cs="Mangal"/>
          <w:sz w:val="24"/>
          <w:szCs w:val="24"/>
        </w:rPr>
        <w:lastRenderedPageBreak/>
        <w:t xml:space="preserve">8.2. Досудебный порядок разрешения споров (реализуемый путем обмена письменными претензиями) признается Сторонами обязательным. Срок ответа на претензию не может превышать 15 (пятнадцать) календарных дней с момента ее получения Стороной. Стороны вправе направлять претензии путем личной передачи, пользуясь почтовой службой «Почта России», иными почтовыми и курьерскими сервисами, а также посредством направления по электронной почте. Фактом получения Стороной претензии признаются: личное получение претензии Стороной, отметка (в том числе штамп поступления почтового отправления в почтовое отделение адресата) на уведомлении о вручении претензии, отметка о передаче и вручении претензии, реализуемых иными почтовыми и курьерскими сервисами, подтверждение отправки электронного письма в адрес Стороны посредством электронной почты. </w:t>
      </w:r>
      <w:r w:rsidRPr="00FC08D1">
        <w:rPr>
          <w:rFonts w:ascii="Times New Roman" w:hAnsi="Times New Roman"/>
          <w:sz w:val="24"/>
          <w:szCs w:val="24"/>
        </w:rPr>
        <w:t>Оставление претензии без ответа в установленный срок означает признание Стороной требований претензии.</w:t>
      </w:r>
    </w:p>
    <w:p w:rsidR="00B373FD" w:rsidRPr="00FC08D1" w:rsidRDefault="00B373FD" w:rsidP="00B373F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08D1">
        <w:rPr>
          <w:rFonts w:ascii="Times New Roman" w:hAnsi="Times New Roman"/>
          <w:sz w:val="24"/>
          <w:szCs w:val="24"/>
        </w:rPr>
        <w:t xml:space="preserve">8.3. При не урегулировании споров между Сторонами в досудебном (претензионном) порядке заинтересованная Сторона вправе передать спор на рассмотрение суда по месту нахождения Исполнителя (договорная подсудность) в соответствии с действующим законодательством Российской Федерации. </w:t>
      </w:r>
    </w:p>
    <w:p w:rsidR="00B373FD" w:rsidRPr="00E12129" w:rsidRDefault="00B373FD" w:rsidP="00B373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9</w:t>
      </w:r>
      <w:r w:rsidRPr="00E12129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. </w:t>
      </w:r>
      <w:r w:rsidRPr="00E12129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Заключительные положения</w:t>
      </w:r>
    </w:p>
    <w:p w:rsidR="00B373FD" w:rsidRPr="00F4643C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6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643C">
        <w:rPr>
          <w:rFonts w:ascii="Times New Roman" w:hAnsi="Times New Roman" w:cs="Times New Roman"/>
          <w:sz w:val="24"/>
          <w:szCs w:val="24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B373FD" w:rsidRPr="00F4643C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6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643C">
        <w:rPr>
          <w:rFonts w:ascii="Times New Roman" w:hAnsi="Times New Roman" w:cs="Times New Roman"/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даты начала предоставления образовательной услуги до даты окончания предоставления образовательной услуги.</w:t>
      </w:r>
    </w:p>
    <w:p w:rsidR="00B373FD" w:rsidRPr="00F4643C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6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43C">
        <w:rPr>
          <w:rFonts w:ascii="Times New Roman" w:hAnsi="Times New Roman" w:cs="Times New Roman"/>
          <w:sz w:val="24"/>
          <w:szCs w:val="24"/>
        </w:rPr>
        <w:t>. По всем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B373FD" w:rsidRPr="00F4643C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6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643C">
        <w:rPr>
          <w:rFonts w:ascii="Times New Roman" w:hAnsi="Times New Roman" w:cs="Times New Roman"/>
          <w:sz w:val="24"/>
          <w:szCs w:val="24"/>
        </w:rPr>
        <w:t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73FD" w:rsidRPr="00F4643C" w:rsidRDefault="00B373FD" w:rsidP="00B373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6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643C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B373FD" w:rsidRPr="00F4643C" w:rsidRDefault="00B373FD" w:rsidP="00B37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6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643C">
        <w:rPr>
          <w:rFonts w:ascii="Times New Roman" w:hAnsi="Times New Roman" w:cs="Times New Roman"/>
          <w:sz w:val="24"/>
          <w:szCs w:val="24"/>
        </w:rPr>
        <w:t xml:space="preserve">. Заказчик при подписании настоящего договора дает согласие на совершение действий, предусмотренных п. 3 ст. 3 Федерального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643C">
        <w:rPr>
          <w:rFonts w:ascii="Times New Roman" w:hAnsi="Times New Roman" w:cs="Times New Roman"/>
          <w:sz w:val="24"/>
          <w:szCs w:val="24"/>
        </w:rPr>
        <w:t xml:space="preserve">акона от 27.07.2006 № 152-ФЗ «О персональных данных». </w:t>
      </w:r>
    </w:p>
    <w:p w:rsidR="00B373FD" w:rsidRDefault="00B373FD" w:rsidP="00B373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6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643C">
        <w:rPr>
          <w:rFonts w:ascii="Times New Roman" w:hAnsi="Times New Roman" w:cs="Times New Roman"/>
          <w:sz w:val="24"/>
          <w:szCs w:val="24"/>
        </w:rPr>
        <w:t xml:space="preserve">. С </w:t>
      </w:r>
      <w:r>
        <w:rPr>
          <w:rFonts w:ascii="Times New Roman" w:hAnsi="Times New Roman" w:cs="Times New Roman"/>
          <w:sz w:val="24"/>
          <w:szCs w:val="24"/>
        </w:rPr>
        <w:t xml:space="preserve">расписанием занятий, </w:t>
      </w:r>
      <w:r w:rsidRPr="00F4643C">
        <w:rPr>
          <w:rFonts w:ascii="Times New Roman" w:hAnsi="Times New Roman" w:cs="Times New Roman"/>
          <w:sz w:val="24"/>
          <w:szCs w:val="24"/>
        </w:rPr>
        <w:t xml:space="preserve">условиями оплаты услуг </w:t>
      </w:r>
      <w:r>
        <w:rPr>
          <w:rFonts w:ascii="Times New Roman" w:hAnsi="Times New Roman" w:cs="Times New Roman"/>
          <w:sz w:val="24"/>
          <w:szCs w:val="24"/>
        </w:rPr>
        <w:t>Заказчик ознакомлен и согласен</w:t>
      </w:r>
      <w:r w:rsidRPr="00F216B8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F216B8">
        <w:rPr>
          <w:rFonts w:ascii="Times New Roman" w:eastAsia="Calibri" w:hAnsi="Times New Roman" w:cs="Times New Roman"/>
          <w:color w:val="000000"/>
          <w:sz w:val="23"/>
          <w:szCs w:val="23"/>
        </w:rPr>
        <w:t>_______________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:rsidR="00B373FD" w:rsidRDefault="00B373FD" w:rsidP="00B373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73FD" w:rsidRPr="004222F3" w:rsidRDefault="00B373FD" w:rsidP="00B373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D02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8F2C94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p w:rsidR="00B373FD" w:rsidRPr="00F216B8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103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B373FD" w:rsidRPr="0031400E" w:rsidTr="00BB03EF">
        <w:trPr>
          <w:trHeight w:val="6517"/>
        </w:trPr>
        <w:tc>
          <w:tcPr>
            <w:tcW w:w="5211" w:type="dxa"/>
            <w:shd w:val="clear" w:color="auto" w:fill="auto"/>
          </w:tcPr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Исполнитель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федеральное государственное бюджетное общеобразовательное учреждение «Средняя общеобразовательная школа №1699» Управления делами Президента Российской Федерации</w:t>
            </w:r>
            <w:r w:rsidRPr="004826F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br/>
              <w:t>(ФГБОУ СОШ №1699)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Адрес:121352 г. Москва, ул. </w:t>
            </w:r>
            <w:proofErr w:type="spellStart"/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Давыдковская</w:t>
            </w:r>
            <w:proofErr w:type="spellEnd"/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, д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1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телефон/факс: 8(499)445-42-49 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ИНН/КПП: 7731109140/773101001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ОГРН 1037739446953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ОКТМО 45329000000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ОКАТО 45268597000,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ОКПО 42419492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ОКВЭД 85.13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Платежные реквизиты УФК по г. Москве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получатель ФГБОУ СОШ №1699</w:t>
            </w:r>
          </w:p>
          <w:p w:rsidR="00B373FD" w:rsidRPr="004826FD" w:rsidRDefault="00B373FD" w:rsidP="00BB03E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826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р/с 03214643000000017300</w:t>
            </w:r>
          </w:p>
          <w:p w:rsidR="00B373FD" w:rsidRPr="004826FD" w:rsidRDefault="00B373FD" w:rsidP="00BB03E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826FD">
              <w:rPr>
                <w:rFonts w:ascii="Times New Roman" w:eastAsia="Calibri" w:hAnsi="Times New Roman" w:cs="Times New Roman"/>
                <w:lang w:eastAsia="en-US"/>
              </w:rPr>
              <w:t xml:space="preserve">  Единый казначейский счет               </w:t>
            </w:r>
            <w:r w:rsidRPr="004826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40102810545370000003</w:t>
            </w:r>
          </w:p>
          <w:p w:rsidR="00B373FD" w:rsidRPr="004826FD" w:rsidRDefault="00B373FD" w:rsidP="00BB03E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826FD">
              <w:rPr>
                <w:rFonts w:ascii="Times New Roman" w:eastAsia="Calibri" w:hAnsi="Times New Roman" w:cs="Times New Roman"/>
                <w:lang w:eastAsia="en-US"/>
              </w:rPr>
              <w:t>ГУ Банка России по ЦФО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Главное управление Банка России</w:t>
            </w: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по ЦФО г. Москва</w:t>
            </w: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БИК 044525000, л/с 20736Х43390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B373FD" w:rsidRPr="004826FD" w:rsidRDefault="00B373FD" w:rsidP="00BB03EF">
            <w:pPr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Директор</w:t>
            </w:r>
            <w:r w:rsidRPr="004826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__________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 А. Попов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</w:t>
            </w:r>
            <w:proofErr w:type="spellStart"/>
            <w:r w:rsidRPr="004826FD">
              <w:rPr>
                <w:rFonts w:eastAsia="Calibri"/>
                <w:sz w:val="22"/>
                <w:szCs w:val="22"/>
                <w:lang w:eastAsia="en-US"/>
              </w:rPr>
              <w:t>м.п</w:t>
            </w:r>
            <w:proofErr w:type="spellEnd"/>
            <w:r w:rsidRPr="004826F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B373FD" w:rsidRPr="005F3584" w:rsidRDefault="00B373FD" w:rsidP="00BB03EF">
            <w:pPr>
              <w:pStyle w:val="a4"/>
              <w:jc w:val="center"/>
              <w:rPr>
                <w:rStyle w:val="FontStyle14"/>
                <w:b/>
                <w:szCs w:val="20"/>
                <w:lang w:eastAsia="en-US"/>
              </w:rPr>
            </w:pPr>
            <w:r w:rsidRPr="005F3584">
              <w:rPr>
                <w:rStyle w:val="FontStyle14"/>
                <w:b/>
                <w:szCs w:val="20"/>
                <w:lang w:eastAsia="en-US"/>
              </w:rPr>
              <w:t>Заказчик</w:t>
            </w:r>
          </w:p>
          <w:p w:rsidR="00B373FD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ФИО_______________________________________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____________________________________________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 xml:space="preserve">Паспорт: </w:t>
            </w:r>
            <w:r w:rsidRPr="005F3584">
              <w:rPr>
                <w:rStyle w:val="FontStyle14"/>
                <w:sz w:val="22"/>
                <w:szCs w:val="22"/>
                <w:u w:val="single"/>
                <w:lang w:eastAsia="en-US"/>
              </w:rPr>
              <w:t>серия</w:t>
            </w: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</w:t>
            </w:r>
            <w:r w:rsidRPr="005F3584">
              <w:rPr>
                <w:rStyle w:val="FontStyle14"/>
                <w:sz w:val="22"/>
                <w:szCs w:val="22"/>
                <w:u w:val="single"/>
                <w:lang w:eastAsia="en-US"/>
              </w:rPr>
              <w:t>№</w:t>
            </w: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</w:t>
            </w:r>
          </w:p>
          <w:p w:rsidR="00B373FD" w:rsidRPr="005F3584" w:rsidRDefault="00B373FD" w:rsidP="00BB03EF">
            <w:pPr>
              <w:pStyle w:val="a4"/>
              <w:tabs>
                <w:tab w:val="left" w:pos="3804"/>
                <w:tab w:val="left" w:pos="3861"/>
              </w:tabs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u w:val="single"/>
                <w:lang w:eastAsia="en-US"/>
              </w:rPr>
              <w:t>Кем и когда выдан</w:t>
            </w: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____________________________________________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 xml:space="preserve">Адрес </w:t>
            </w:r>
            <w:proofErr w:type="gramStart"/>
            <w:r w:rsidRPr="005F3584">
              <w:rPr>
                <w:rStyle w:val="FontStyle14"/>
                <w:sz w:val="22"/>
                <w:szCs w:val="22"/>
                <w:lang w:eastAsia="en-US"/>
              </w:rPr>
              <w:t>регистрации:_</w:t>
            </w:r>
            <w:proofErr w:type="gramEnd"/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____________________________________________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 xml:space="preserve">Адрес </w:t>
            </w:r>
            <w:proofErr w:type="gramStart"/>
            <w:r w:rsidRPr="005F3584">
              <w:rPr>
                <w:rStyle w:val="FontStyle14"/>
                <w:sz w:val="22"/>
                <w:szCs w:val="22"/>
                <w:lang w:eastAsia="en-US"/>
              </w:rPr>
              <w:t>проживания:_</w:t>
            </w:r>
            <w:proofErr w:type="gramEnd"/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____________________________________________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Телефон Заказчика: ___________________________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 xml:space="preserve">Телефон </w:t>
            </w:r>
            <w:proofErr w:type="gramStart"/>
            <w:r w:rsidRPr="005F3584">
              <w:rPr>
                <w:rStyle w:val="FontStyle14"/>
                <w:sz w:val="22"/>
                <w:szCs w:val="22"/>
                <w:lang w:eastAsia="en-US"/>
              </w:rPr>
              <w:t>Обучающегося:_</w:t>
            </w:r>
            <w:proofErr w:type="gramEnd"/>
            <w:r w:rsidRPr="005F3584">
              <w:rPr>
                <w:rStyle w:val="FontStyle14"/>
                <w:sz w:val="22"/>
                <w:szCs w:val="22"/>
                <w:lang w:eastAsia="en-US"/>
              </w:rPr>
              <w:t>______________________</w:t>
            </w:r>
          </w:p>
          <w:p w:rsidR="00B373FD" w:rsidRDefault="00B373FD" w:rsidP="00BB03EF">
            <w:pPr>
              <w:pStyle w:val="a4"/>
              <w:jc w:val="both"/>
              <w:rPr>
                <w:sz w:val="20"/>
                <w:szCs w:val="22"/>
                <w:lang w:eastAsia="en-US"/>
              </w:rPr>
            </w:pPr>
          </w:p>
          <w:p w:rsidR="00B373FD" w:rsidRPr="005F3584" w:rsidRDefault="00B373FD" w:rsidP="00BB03EF">
            <w:pPr>
              <w:pStyle w:val="a4"/>
              <w:jc w:val="both"/>
              <w:rPr>
                <w:sz w:val="20"/>
                <w:szCs w:val="22"/>
                <w:lang w:eastAsia="en-US"/>
              </w:rPr>
            </w:pPr>
          </w:p>
          <w:p w:rsidR="00B373FD" w:rsidRPr="005F3584" w:rsidRDefault="00B373FD" w:rsidP="00BB03EF">
            <w:pPr>
              <w:pStyle w:val="a4"/>
              <w:jc w:val="both"/>
              <w:rPr>
                <w:rStyle w:val="FontStyle14"/>
                <w:sz w:val="20"/>
                <w:szCs w:val="22"/>
                <w:lang w:eastAsia="en-US"/>
              </w:rPr>
            </w:pPr>
            <w:r w:rsidRPr="005F3584">
              <w:rPr>
                <w:sz w:val="20"/>
                <w:szCs w:val="22"/>
                <w:lang w:eastAsia="en-US"/>
              </w:rPr>
              <w:t xml:space="preserve">С Уставом </w:t>
            </w:r>
            <w:r>
              <w:rPr>
                <w:sz w:val="20"/>
                <w:szCs w:val="22"/>
                <w:lang w:eastAsia="en-US"/>
              </w:rPr>
              <w:t>ФГ</w:t>
            </w:r>
            <w:r w:rsidRPr="005F3584">
              <w:rPr>
                <w:sz w:val="20"/>
                <w:szCs w:val="22"/>
                <w:lang w:eastAsia="en-US"/>
              </w:rPr>
              <w:t xml:space="preserve">БОУ </w:t>
            </w:r>
            <w:r>
              <w:rPr>
                <w:sz w:val="20"/>
                <w:szCs w:val="22"/>
                <w:lang w:eastAsia="en-US"/>
              </w:rPr>
              <w:t>СОШ</w:t>
            </w:r>
            <w:r w:rsidRPr="005F3584">
              <w:rPr>
                <w:sz w:val="20"/>
                <w:szCs w:val="22"/>
                <w:lang w:eastAsia="en-US"/>
              </w:rPr>
              <w:t xml:space="preserve"> № </w:t>
            </w:r>
            <w:r>
              <w:rPr>
                <w:sz w:val="20"/>
                <w:szCs w:val="22"/>
                <w:lang w:eastAsia="en-US"/>
              </w:rPr>
              <w:t>1699,</w:t>
            </w:r>
            <w:r w:rsidRPr="005F3584">
              <w:rPr>
                <w:sz w:val="20"/>
                <w:szCs w:val="22"/>
                <w:lang w:eastAsia="en-US"/>
              </w:rPr>
              <w:t xml:space="preserve"> Лицензией на осуществление общеобразовательной деятельности, Положением о порядке оказания </w:t>
            </w:r>
            <w:r>
              <w:rPr>
                <w:sz w:val="20"/>
                <w:szCs w:val="22"/>
                <w:lang w:eastAsia="en-US"/>
              </w:rPr>
              <w:t>ФГБОУ СОШ</w:t>
            </w:r>
            <w:r w:rsidRPr="005F3584">
              <w:rPr>
                <w:sz w:val="20"/>
                <w:szCs w:val="22"/>
                <w:lang w:eastAsia="en-US"/>
              </w:rPr>
              <w:t xml:space="preserve"> № </w:t>
            </w:r>
            <w:r>
              <w:rPr>
                <w:sz w:val="20"/>
                <w:szCs w:val="22"/>
                <w:lang w:eastAsia="en-US"/>
              </w:rPr>
              <w:t>1699</w:t>
            </w:r>
            <w:r w:rsidRPr="005F3584">
              <w:rPr>
                <w:sz w:val="20"/>
                <w:szCs w:val="22"/>
                <w:lang w:eastAsia="en-US"/>
              </w:rPr>
              <w:t xml:space="preserve"> платных образовательных услуг, Правилами внутреннего распорядка Обучающихся/ ознакомлен(а)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  <w:r w:rsidRPr="005F3584">
              <w:rPr>
                <w:rStyle w:val="FontStyle14"/>
                <w:sz w:val="22"/>
                <w:szCs w:val="22"/>
                <w:lang w:eastAsia="en-US"/>
              </w:rPr>
              <w:t>Подпись_______________/____________________/</w:t>
            </w:r>
          </w:p>
          <w:p w:rsidR="00B373FD" w:rsidRPr="005F3584" w:rsidRDefault="00B373FD" w:rsidP="00BB03EF">
            <w:pPr>
              <w:pStyle w:val="a4"/>
              <w:rPr>
                <w:rStyle w:val="FontStyle14"/>
                <w:sz w:val="22"/>
                <w:szCs w:val="22"/>
                <w:lang w:eastAsia="en-US"/>
              </w:rPr>
            </w:pPr>
          </w:p>
          <w:p w:rsidR="00B373FD" w:rsidRPr="005F3584" w:rsidRDefault="00B373FD" w:rsidP="00BB03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экземпляр на руки получен:</w:t>
            </w:r>
          </w:p>
          <w:p w:rsidR="00B373FD" w:rsidRPr="005F3584" w:rsidRDefault="00B373FD" w:rsidP="00BB03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373FD" w:rsidRPr="005F3584" w:rsidRDefault="00B373FD" w:rsidP="00BB03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_____________________/___________________/ </w:t>
            </w:r>
          </w:p>
          <w:p w:rsidR="00B373FD" w:rsidRPr="007D474E" w:rsidRDefault="00B373FD" w:rsidP="00BB03E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</w:t>
            </w:r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Подпись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         </w:t>
            </w:r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</w:t>
            </w:r>
            <w:proofErr w:type="spellStart"/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Расшифро</w:t>
            </w:r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val="en-US" w:eastAsia="en-US"/>
              </w:rPr>
              <w:t>вк</w:t>
            </w:r>
            <w:proofErr w:type="spellEnd"/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а</w:t>
            </w:r>
          </w:p>
          <w:p w:rsidR="00B373FD" w:rsidRPr="005F3584" w:rsidRDefault="00B373FD" w:rsidP="00BB03EF">
            <w:pPr>
              <w:pStyle w:val="ConsPlusCell"/>
              <w:jc w:val="center"/>
              <w:rPr>
                <w:rStyle w:val="FontStyle14"/>
                <w:sz w:val="16"/>
                <w:szCs w:val="16"/>
                <w:lang w:eastAsia="en-US"/>
              </w:rPr>
            </w:pP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«_____</w:t>
            </w:r>
            <w:proofErr w:type="gramStart"/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_»_</w:t>
            </w:r>
            <w:proofErr w:type="gramEnd"/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_______________________20</w:t>
            </w:r>
            <w:r w:rsidRPr="005F358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5F35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__г.                                                                                                             </w:t>
            </w:r>
            <w:r w:rsidRPr="007D474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(Дата)</w:t>
            </w:r>
          </w:p>
        </w:tc>
      </w:tr>
    </w:tbl>
    <w:p w:rsidR="00B373FD" w:rsidRPr="00F216B8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373FD" w:rsidRPr="001B1324" w:rsidRDefault="00B373FD" w:rsidP="00B373FD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</w:pPr>
      <w:r w:rsidRPr="001B132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 xml:space="preserve">Обучающийся </w:t>
      </w:r>
      <w:r w:rsidRPr="001B132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(</w:t>
      </w:r>
      <w:r w:rsidRPr="001B132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 xml:space="preserve">старше </w:t>
      </w:r>
      <w:r w:rsidRPr="001B132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 xml:space="preserve">14 </w:t>
      </w:r>
      <w:r w:rsidRPr="001B1324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eastAsia="en-US"/>
        </w:rPr>
        <w:t>лет</w:t>
      </w:r>
      <w:r w:rsidRPr="001B1324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eastAsia="en-US"/>
        </w:rPr>
        <w:t>)</w:t>
      </w:r>
    </w:p>
    <w:p w:rsidR="00B373FD" w:rsidRPr="001B1324" w:rsidRDefault="00B373FD" w:rsidP="00B373FD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______________________________________ </w:t>
      </w:r>
    </w:p>
    <w:p w:rsidR="00B373FD" w:rsidRPr="006C0BCD" w:rsidRDefault="00B373FD" w:rsidP="00B3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en-US"/>
        </w:rPr>
      </w:pPr>
      <w:r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         </w:t>
      </w:r>
      <w:r w:rsidRPr="006C0BCD">
        <w:rPr>
          <w:rFonts w:ascii="Times New Roman" w:hAnsi="Times New Roman" w:cs="Times New Roman"/>
          <w:i/>
          <w:sz w:val="16"/>
          <w:szCs w:val="16"/>
          <w:lang w:eastAsia="en-US"/>
        </w:rPr>
        <w:t>(фамилия, имя, отчество</w:t>
      </w:r>
      <w:r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, </w:t>
      </w:r>
      <w:r w:rsidRPr="006C0BCD">
        <w:rPr>
          <w:rFonts w:ascii="Times New Roman" w:hAnsi="Times New Roman" w:cs="Times New Roman"/>
          <w:i/>
          <w:sz w:val="16"/>
          <w:szCs w:val="16"/>
          <w:lang w:eastAsia="en-US"/>
        </w:rPr>
        <w:t>(дата рождения)</w:t>
      </w:r>
    </w:p>
    <w:p w:rsidR="00B373FD" w:rsidRPr="001B1324" w:rsidRDefault="00B373FD" w:rsidP="00B373FD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______________________________</w:t>
      </w:r>
      <w:proofErr w:type="gramStart"/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(</w:t>
      </w:r>
      <w:proofErr w:type="gramEnd"/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адрес места жительства)</w:t>
      </w:r>
    </w:p>
    <w:p w:rsidR="00B373FD" w:rsidRPr="001B1324" w:rsidRDefault="00B373FD" w:rsidP="00B373FD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Паспорт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____________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 серия №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</w:t>
      </w:r>
    </w:p>
    <w:p w:rsidR="00B373FD" w:rsidRPr="001B1324" w:rsidRDefault="00B373FD" w:rsidP="00B373FD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выдан «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</w:t>
      </w:r>
      <w:proofErr w:type="gramStart"/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 »</w:t>
      </w:r>
      <w:proofErr w:type="gramEnd"/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_______________________</w:t>
      </w:r>
    </w:p>
    <w:p w:rsidR="00B373FD" w:rsidRPr="001B1324" w:rsidRDefault="00B373FD" w:rsidP="00B373FD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(дата выдачи паспорта)</w:t>
      </w: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_____________________________________</w:t>
      </w:r>
      <w:proofErr w:type="gramStart"/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_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(</w:t>
      </w:r>
      <w:proofErr w:type="gramEnd"/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кем выдан паспорт) </w:t>
      </w: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Контактные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 xml:space="preserve"> </w:t>
      </w:r>
      <w:r w:rsidRPr="001B1324">
        <w:rPr>
          <w:rFonts w:ascii="TimesNewRomanPSMT" w:eastAsia="Calibri" w:hAnsi="TimesNewRomanPSMT" w:cs="TimesNewRomanPSMT"/>
          <w:color w:val="000000"/>
          <w:sz w:val="24"/>
          <w:szCs w:val="24"/>
          <w:lang w:eastAsia="en-US"/>
        </w:rPr>
        <w:t>телефоны:</w:t>
      </w:r>
    </w:p>
    <w:p w:rsidR="00B373FD" w:rsidRPr="00BE3B05" w:rsidRDefault="00B373FD" w:rsidP="00B373FD">
      <w:pPr>
        <w:pageBreakBefore/>
        <w:spacing w:after="0"/>
        <w:jc w:val="right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BE3B05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lastRenderedPageBreak/>
        <w:t>Приложение № 1</w:t>
      </w:r>
    </w:p>
    <w:p w:rsidR="00B373FD" w:rsidRPr="00BE3B05" w:rsidRDefault="00B373FD" w:rsidP="00B373FD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3B05">
        <w:rPr>
          <w:rFonts w:ascii="Times New Roman" w:hAnsi="Times New Roman" w:cs="Times New Roman"/>
          <w:b/>
          <w:bCs/>
          <w:sz w:val="24"/>
          <w:szCs w:val="24"/>
        </w:rPr>
        <w:t>к договору № _______ от ________</w:t>
      </w:r>
      <w:proofErr w:type="gramStart"/>
      <w:r w:rsidRPr="00BE3B05">
        <w:rPr>
          <w:rFonts w:ascii="Times New Roman" w:hAnsi="Times New Roman" w:cs="Times New Roman"/>
          <w:b/>
          <w:bCs/>
          <w:sz w:val="24"/>
          <w:szCs w:val="24"/>
        </w:rPr>
        <w:t>_ 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BE3B05">
        <w:rPr>
          <w:rFonts w:ascii="Times New Roman" w:hAnsi="Times New Roman" w:cs="Times New Roman"/>
          <w:b/>
          <w:bCs/>
          <w:sz w:val="24"/>
          <w:szCs w:val="24"/>
        </w:rPr>
        <w:t>__ года</w:t>
      </w:r>
    </w:p>
    <w:p w:rsidR="00B373FD" w:rsidRPr="00D2286B" w:rsidRDefault="00B373FD" w:rsidP="00B373FD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B373FD" w:rsidRDefault="00B373FD" w:rsidP="00B373F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3B05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дополнительной общеразвивающей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E3B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373FD" w:rsidRDefault="00B373FD" w:rsidP="00B373FD">
      <w:pPr>
        <w:spacing w:after="0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212A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5212A" w:rsidRPr="00F5212A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</w:t>
      </w:r>
      <w:r w:rsidRPr="00F5212A">
        <w:rPr>
          <w:rFonts w:ascii="Times New Roman" w:hAnsi="Times New Roman" w:cs="Times New Roman"/>
          <w:i/>
          <w:color w:val="000000"/>
          <w:sz w:val="24"/>
          <w:szCs w:val="24"/>
        </w:rPr>
        <w:t>)»</w:t>
      </w:r>
    </w:p>
    <w:p w:rsidR="00B373FD" w:rsidRPr="00BE3B05" w:rsidRDefault="00B373FD" w:rsidP="00B373F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199"/>
        <w:gridCol w:w="2251"/>
        <w:gridCol w:w="1760"/>
        <w:gridCol w:w="1231"/>
      </w:tblGrid>
      <w:tr w:rsidR="00B373FD" w:rsidRPr="00B45F6F" w:rsidTr="00F5212A">
        <w:trPr>
          <w:cantSplit/>
          <w:trHeight w:val="1036"/>
        </w:trPr>
        <w:tc>
          <w:tcPr>
            <w:tcW w:w="2619" w:type="dxa"/>
            <w:vAlign w:val="center"/>
          </w:tcPr>
          <w:p w:rsidR="00B373FD" w:rsidRPr="0083104D" w:rsidRDefault="00B373FD" w:rsidP="00BB0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Направленность</w:t>
            </w:r>
          </w:p>
        </w:tc>
        <w:tc>
          <w:tcPr>
            <w:tcW w:w="2199" w:type="dxa"/>
            <w:vAlign w:val="center"/>
          </w:tcPr>
          <w:p w:rsidR="00B373FD" w:rsidRPr="0083104D" w:rsidRDefault="00B373FD" w:rsidP="00BB0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0" w:type="auto"/>
            <w:vAlign w:val="center"/>
          </w:tcPr>
          <w:p w:rsidR="00B373FD" w:rsidRPr="0083104D" w:rsidRDefault="00B373FD" w:rsidP="00BB0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Форма организации работы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B373FD" w:rsidRPr="0083104D" w:rsidRDefault="00B373FD" w:rsidP="00BB0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73FD" w:rsidRPr="0083104D" w:rsidRDefault="00B373FD" w:rsidP="00BB03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0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</w:tr>
      <w:tr w:rsidR="00B373FD" w:rsidRPr="00B45F6F" w:rsidTr="00BB03EF">
        <w:trPr>
          <w:cantSplit/>
          <w:trHeight w:val="707"/>
        </w:trPr>
        <w:tc>
          <w:tcPr>
            <w:tcW w:w="2619" w:type="dxa"/>
            <w:vAlign w:val="center"/>
          </w:tcPr>
          <w:p w:rsidR="00B373FD" w:rsidRPr="00794ABB" w:rsidRDefault="00B373FD" w:rsidP="00BB0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9" w:type="dxa"/>
          </w:tcPr>
          <w:p w:rsidR="00B373FD" w:rsidRPr="00794ABB" w:rsidRDefault="00B373FD" w:rsidP="00BB0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373FD" w:rsidRPr="00794ABB" w:rsidRDefault="00B373FD" w:rsidP="00BB0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373FD" w:rsidRPr="00794ABB" w:rsidRDefault="00B373FD" w:rsidP="00BB03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B373FD" w:rsidRPr="00794ABB" w:rsidRDefault="00B373FD" w:rsidP="00BB03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73FD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B373FD" w:rsidRPr="00BE3B05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BE3B05">
        <w:rPr>
          <w:rFonts w:ascii="TimesNewRomanPSMT" w:eastAsia="Calibri" w:hAnsi="TimesNewRomanPSMT" w:cs="TimesNewRomanPSMT"/>
          <w:sz w:val="24"/>
          <w:szCs w:val="24"/>
        </w:rPr>
        <w:t>Срок реализации программы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 w:rsidR="00F5212A" w:rsidRPr="00F5212A">
        <w:rPr>
          <w:rFonts w:ascii="TimesNewRomanPSMT" w:eastAsia="Calibri" w:hAnsi="TimesNewRomanPSMT" w:cs="TimesNewRomanPSMT"/>
          <w:sz w:val="24"/>
          <w:szCs w:val="24"/>
        </w:rPr>
        <w:t>________________</w:t>
      </w:r>
      <w:proofErr w:type="gramStart"/>
      <w:r w:rsidR="00F5212A" w:rsidRPr="00F5212A">
        <w:rPr>
          <w:rFonts w:ascii="TimesNewRomanPSMT" w:eastAsia="Calibri" w:hAnsi="TimesNewRomanPSMT" w:cs="TimesNewRomanPSMT"/>
          <w:sz w:val="24"/>
          <w:szCs w:val="24"/>
        </w:rPr>
        <w:t xml:space="preserve">_ </w:t>
      </w:r>
      <w:r w:rsidRPr="00F5212A">
        <w:rPr>
          <w:rFonts w:ascii="TimesNewRomanPSMT" w:eastAsia="Calibri" w:hAnsi="TimesNewRomanPSMT" w:cs="TimesNewRomanPSMT"/>
          <w:i/>
          <w:sz w:val="24"/>
          <w:szCs w:val="24"/>
          <w:u w:val="single"/>
        </w:rPr>
        <w:t xml:space="preserve"> месяца</w:t>
      </w:r>
      <w:proofErr w:type="gramEnd"/>
      <w:r w:rsidRPr="00F5212A">
        <w:rPr>
          <w:rFonts w:ascii="TimesNewRomanPSMT" w:eastAsia="Calibri" w:hAnsi="TimesNewRomanPSMT" w:cs="TimesNewRomanPSMT"/>
          <w:sz w:val="24"/>
          <w:szCs w:val="24"/>
        </w:rPr>
        <w:t>.</w:t>
      </w:r>
    </w:p>
    <w:p w:rsidR="00B373FD" w:rsidRPr="00BE3B05" w:rsidRDefault="00B373FD" w:rsidP="00B3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BE3B05">
        <w:rPr>
          <w:rFonts w:ascii="TimesNewRomanPSMT" w:eastAsia="Calibri" w:hAnsi="TimesNewRomanPSMT" w:cs="TimesNewRomanPSMT"/>
          <w:sz w:val="24"/>
          <w:szCs w:val="24"/>
        </w:rPr>
        <w:t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(СанПиН), утвержденных в установленном порядке.</w:t>
      </w:r>
    </w:p>
    <w:p w:rsidR="00B373FD" w:rsidRPr="00D2286B" w:rsidRDefault="00B373FD" w:rsidP="00B373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</w:p>
    <w:p w:rsidR="00F5212A" w:rsidRDefault="00F5212A" w:rsidP="00B373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B373FD" w:rsidRPr="00BE3B05" w:rsidRDefault="00B373FD" w:rsidP="00B373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>
        <w:rPr>
          <w:rFonts w:ascii="TimesNewRomanPSMT" w:eastAsia="Calibri" w:hAnsi="TimesNewRomanPSMT" w:cs="TimesNewRomanPSMT"/>
          <w:sz w:val="24"/>
          <w:szCs w:val="24"/>
        </w:rPr>
        <w:t xml:space="preserve">Исполнитель _________________ Директор М.А. Попов </w:t>
      </w:r>
    </w:p>
    <w:p w:rsidR="00B373FD" w:rsidRPr="00BE3B05" w:rsidRDefault="00B373FD" w:rsidP="00B373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F5212A" w:rsidRDefault="00F5212A" w:rsidP="00B373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B373FD" w:rsidRDefault="00B373FD" w:rsidP="00B3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05">
        <w:rPr>
          <w:rFonts w:ascii="TimesNewRomanPSMT" w:eastAsia="Calibri" w:hAnsi="TimesNewRomanPSMT" w:cs="TimesNewRomanPSMT"/>
          <w:sz w:val="24"/>
          <w:szCs w:val="24"/>
        </w:rPr>
        <w:t>Заказчик ________________ (___________________________)</w:t>
      </w:r>
    </w:p>
    <w:p w:rsidR="00B373FD" w:rsidRDefault="00B373FD" w:rsidP="00B373FD"/>
    <w:p w:rsidR="008D76CC" w:rsidRDefault="008D76CC"/>
    <w:sectPr w:rsidR="008D76CC">
      <w:pgSz w:w="12240" w:h="15840"/>
      <w:pgMar w:top="284" w:right="333" w:bottom="426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FD"/>
    <w:rsid w:val="00663723"/>
    <w:rsid w:val="00716FF5"/>
    <w:rsid w:val="00721F52"/>
    <w:rsid w:val="008D76CC"/>
    <w:rsid w:val="009246DF"/>
    <w:rsid w:val="00A410C4"/>
    <w:rsid w:val="00B373FD"/>
    <w:rsid w:val="00C3736F"/>
    <w:rsid w:val="00F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251C"/>
  <w15:chartTrackingRefBased/>
  <w15:docId w15:val="{D6CA75DB-AEB8-4646-A0C3-7C262400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FD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7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rsid w:val="00B373FD"/>
    <w:rPr>
      <w:rFonts w:ascii="Calibri" w:eastAsia="Calibri" w:hAnsi="Calibri" w:cs="Times New Roman"/>
      <w:color w:val="0000FF"/>
      <w:u w:val="single"/>
    </w:rPr>
  </w:style>
  <w:style w:type="paragraph" w:styleId="a4">
    <w:name w:val="No Spacing"/>
    <w:qFormat/>
    <w:rsid w:val="00B373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B373FD"/>
    <w:rPr>
      <w:rFonts w:ascii="Times New Roman" w:eastAsia="Calibri" w:hAnsi="Times New Roman" w:cs="Times New Roman"/>
      <w:sz w:val="26"/>
      <w:szCs w:val="26"/>
    </w:rPr>
  </w:style>
  <w:style w:type="paragraph" w:customStyle="1" w:styleId="ConsPlusCell">
    <w:name w:val="ConsPlusCell"/>
    <w:rsid w:val="00B37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159211DC92433B0ACE8F6BC9B1C63EF9D68D31575F7B537B31CF38AsBw3J" TargetMode="External"/><Relationship Id="rId13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0159211DC92433B0ACE8F6BC9B1C63EF906CDB1375F7B537B31CF38AsBw3J" TargetMode="External"/><Relationship Id="rId12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11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5" Type="http://schemas.openxmlformats.org/officeDocument/2006/relationships/hyperlink" Target="consultantplus://offline/ref=F50159211DC92433B0ACE8F6BC9B1C63EF9D68D31575F7B537B31CF38AB35EA47C2470C6FBD2FAD7sDw1J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4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9" Type="http://schemas.openxmlformats.org/officeDocument/2006/relationships/hyperlink" Target="file:///C:\Desktop\&#1043;&#1091;&#1083;&#1100;&#1092;&#1080;&#1088;&#1072;\&#1044;&#1054;&#1043;&#1054;&#1042;&#1054;&#1056;%20&#1087;&#1083;&#1072;&#1090;&#1085;&#1099;&#1077;%20&#1086;&#1073;&#1088;.%20&#1091;&#1089;&#1083;&#1091;&#1075;&#1080;%20&#1085;&#1072;%202018-1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2021-09-09T06:01:00Z</dcterms:created>
  <dcterms:modified xsi:type="dcterms:W3CDTF">2021-09-09T06:39:00Z</dcterms:modified>
</cp:coreProperties>
</file>