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8AE8" w14:textId="77777777" w:rsidR="00D06FF2" w:rsidRPr="00FE399A" w:rsidRDefault="00F607F9" w:rsidP="00EF6457">
      <w:pPr>
        <w:jc w:val="center"/>
        <w:rPr>
          <w:b/>
          <w:sz w:val="24"/>
        </w:rPr>
      </w:pPr>
      <w:r w:rsidRPr="00FE399A">
        <w:rPr>
          <w:b/>
          <w:sz w:val="24"/>
        </w:rPr>
        <w:t>СТУДИИ ДОПОЛНИТЕЛЬНОГО ОБРАЗОВАНИЯ 2021-2022 УЧЕБНЫЙ ГОД (ПЛАТНЫЕ УСЛУГИ)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932"/>
        <w:gridCol w:w="1945"/>
        <w:gridCol w:w="1224"/>
        <w:gridCol w:w="850"/>
        <w:gridCol w:w="1077"/>
        <w:gridCol w:w="1750"/>
      </w:tblGrid>
      <w:tr w:rsidR="00FE399A" w:rsidRPr="00FE399A" w14:paraId="531D9904" w14:textId="77777777" w:rsidTr="00773E38">
        <w:trPr>
          <w:jc w:val="center"/>
        </w:trPr>
        <w:tc>
          <w:tcPr>
            <w:tcW w:w="2061" w:type="dxa"/>
            <w:vAlign w:val="center"/>
          </w:tcPr>
          <w:p w14:paraId="25D3AD64" w14:textId="77777777" w:rsidR="00010ECB" w:rsidRPr="00FE399A" w:rsidRDefault="00010ECB" w:rsidP="00F665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932" w:type="dxa"/>
            <w:vAlign w:val="center"/>
          </w:tcPr>
          <w:p w14:paraId="44AF9744" w14:textId="77777777" w:rsidR="00010ECB" w:rsidRPr="00FE399A" w:rsidRDefault="00010ECB" w:rsidP="00F665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</w:tc>
        <w:tc>
          <w:tcPr>
            <w:tcW w:w="1945" w:type="dxa"/>
            <w:vAlign w:val="center"/>
          </w:tcPr>
          <w:p w14:paraId="1F4ADF8D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 работы</w:t>
            </w:r>
          </w:p>
          <w:p w14:paraId="166EE184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6CE4EC2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К-во часов</w:t>
            </w:r>
          </w:p>
          <w:p w14:paraId="23B03F19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  <w:p w14:paraId="3B7154A9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/год</w:t>
            </w:r>
          </w:p>
        </w:tc>
        <w:tc>
          <w:tcPr>
            <w:tcW w:w="850" w:type="dxa"/>
            <w:vAlign w:val="center"/>
          </w:tcPr>
          <w:p w14:paraId="05C9A22D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077" w:type="dxa"/>
            <w:vAlign w:val="center"/>
          </w:tcPr>
          <w:p w14:paraId="235F5677" w14:textId="77777777" w:rsidR="00010ECB" w:rsidRPr="00FE399A" w:rsidRDefault="00010ECB" w:rsidP="006E2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9A">
              <w:rPr>
                <w:rFonts w:ascii="Times New Roman" w:hAnsi="Times New Roman" w:cs="Times New Roman"/>
                <w:b/>
                <w:sz w:val="18"/>
                <w:szCs w:val="18"/>
              </w:rPr>
              <w:t>Ст-ть услуги в месяц</w:t>
            </w:r>
          </w:p>
        </w:tc>
        <w:tc>
          <w:tcPr>
            <w:tcW w:w="1750" w:type="dxa"/>
            <w:vAlign w:val="center"/>
          </w:tcPr>
          <w:p w14:paraId="1B84DCF6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доп.образования</w:t>
            </w:r>
          </w:p>
        </w:tc>
      </w:tr>
      <w:tr w:rsidR="00FE399A" w:rsidRPr="00FE399A" w14:paraId="6C761AA0" w14:textId="77777777" w:rsidTr="00773E38">
        <w:trPr>
          <w:trHeight w:val="938"/>
          <w:jc w:val="center"/>
        </w:trPr>
        <w:tc>
          <w:tcPr>
            <w:tcW w:w="2061" w:type="dxa"/>
            <w:vMerge w:val="restart"/>
            <w:vAlign w:val="center"/>
          </w:tcPr>
          <w:p w14:paraId="31840B84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2932" w:type="dxa"/>
            <w:vAlign w:val="center"/>
          </w:tcPr>
          <w:p w14:paraId="31BA915C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Мастерская опытов</w:t>
            </w:r>
          </w:p>
        </w:tc>
        <w:tc>
          <w:tcPr>
            <w:tcW w:w="1945" w:type="dxa"/>
            <w:vAlign w:val="center"/>
          </w:tcPr>
          <w:p w14:paraId="5D67380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5BDE75C8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0596DCD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77" w:type="dxa"/>
            <w:vAlign w:val="center"/>
          </w:tcPr>
          <w:p w14:paraId="01D5F36B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center"/>
          </w:tcPr>
          <w:p w14:paraId="07E80E37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Белецкий Денис Александрович</w:t>
            </w:r>
          </w:p>
        </w:tc>
      </w:tr>
      <w:tr w:rsidR="00FE399A" w:rsidRPr="00FE399A" w14:paraId="6A3752D3" w14:textId="77777777" w:rsidTr="00773E38">
        <w:trPr>
          <w:trHeight w:val="428"/>
          <w:jc w:val="center"/>
        </w:trPr>
        <w:tc>
          <w:tcPr>
            <w:tcW w:w="2061" w:type="dxa"/>
            <w:vMerge/>
            <w:vAlign w:val="center"/>
          </w:tcPr>
          <w:p w14:paraId="09E85118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307BC33C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945" w:type="dxa"/>
            <w:vAlign w:val="center"/>
          </w:tcPr>
          <w:p w14:paraId="16FDB382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1DDC4C7C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76EE4C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77" w:type="dxa"/>
            <w:vAlign w:val="center"/>
          </w:tcPr>
          <w:p w14:paraId="644A59F6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center"/>
          </w:tcPr>
          <w:p w14:paraId="136A25C3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Козицкая Мария Александровна</w:t>
            </w:r>
          </w:p>
        </w:tc>
      </w:tr>
      <w:tr w:rsidR="00FE399A" w:rsidRPr="00FE399A" w14:paraId="00D0CBEC" w14:textId="77777777" w:rsidTr="00773E38">
        <w:trPr>
          <w:trHeight w:val="1708"/>
          <w:jc w:val="center"/>
        </w:trPr>
        <w:tc>
          <w:tcPr>
            <w:tcW w:w="2061" w:type="dxa"/>
            <w:vMerge/>
            <w:vAlign w:val="center"/>
          </w:tcPr>
          <w:p w14:paraId="67715033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11EB5C8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Клуб робототехники:</w:t>
            </w:r>
          </w:p>
          <w:p w14:paraId="123079CC" w14:textId="77777777" w:rsidR="00010ECB" w:rsidRPr="00FE399A" w:rsidRDefault="00010ECB" w:rsidP="00F66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  <w:p w14:paraId="68BD4D2B" w14:textId="77777777" w:rsidR="00010ECB" w:rsidRPr="00FE399A" w:rsidRDefault="00010ECB" w:rsidP="00F66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роботов</w:t>
            </w:r>
          </w:p>
          <w:p w14:paraId="41464998" w14:textId="77777777" w:rsidR="00010ECB" w:rsidRPr="00FE399A" w:rsidRDefault="00010ECB" w:rsidP="00F66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945" w:type="dxa"/>
            <w:vAlign w:val="center"/>
          </w:tcPr>
          <w:p w14:paraId="40821BA5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5A6B5119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02D9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6125B6" w14:textId="77777777" w:rsidR="00010ECB" w:rsidRPr="00FE399A" w:rsidRDefault="005A113E" w:rsidP="00BC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F079A7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77E0E6" w14:textId="77777777" w:rsidR="00010ECB" w:rsidRPr="00FE399A" w:rsidRDefault="00CA5635" w:rsidP="00CA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1CFB9A3E" w14:textId="77777777" w:rsidR="00010ECB" w:rsidRPr="00FE399A" w:rsidRDefault="00010ECB" w:rsidP="00F6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7" w:type="dxa"/>
            <w:vAlign w:val="center"/>
          </w:tcPr>
          <w:p w14:paraId="7B590952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center"/>
          </w:tcPr>
          <w:p w14:paraId="21C795F6" w14:textId="77777777" w:rsidR="00010ECB" w:rsidRPr="00FE399A" w:rsidRDefault="00010ECB" w:rsidP="00F6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Снегирева Маргарита Анатольевна</w:t>
            </w:r>
          </w:p>
        </w:tc>
      </w:tr>
      <w:tr w:rsidR="00FE399A" w:rsidRPr="00FE399A" w14:paraId="78103C34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652BD022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72B6B84" w14:textId="77777777" w:rsidR="00BC492F" w:rsidRPr="00FE399A" w:rsidRDefault="00BC492F" w:rsidP="00B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Компьютерная верстка</w:t>
            </w:r>
            <w:r w:rsidRPr="00FE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D9FF8AB" w14:textId="4EF9A056" w:rsidR="00010ECB" w:rsidRPr="00FE399A" w:rsidRDefault="00BC492F" w:rsidP="00B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обработка текста, аудио и видео</w:t>
            </w:r>
          </w:p>
        </w:tc>
        <w:tc>
          <w:tcPr>
            <w:tcW w:w="1945" w:type="dxa"/>
            <w:vAlign w:val="center"/>
          </w:tcPr>
          <w:p w14:paraId="6D1376A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1EBD0B1E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56034F8" w14:textId="5462BBCF" w:rsidR="00010ECB" w:rsidRPr="00FE399A" w:rsidRDefault="000B07A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7" w:type="dxa"/>
            <w:vAlign w:val="center"/>
          </w:tcPr>
          <w:p w14:paraId="66DCFB56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center"/>
          </w:tcPr>
          <w:p w14:paraId="46A30C0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Моисеева Мария Владимировна</w:t>
            </w:r>
          </w:p>
        </w:tc>
      </w:tr>
      <w:tr w:rsidR="00FE399A" w:rsidRPr="00FE399A" w14:paraId="289A18AE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21E29FC9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E18B678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Медиа студия</w:t>
            </w:r>
          </w:p>
          <w:p w14:paraId="651CC1E7" w14:textId="77777777" w:rsidR="00010ECB" w:rsidRPr="00FE399A" w:rsidRDefault="00010ECB" w:rsidP="00F665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фотографии</w:t>
            </w:r>
          </w:p>
          <w:p w14:paraId="1B47B07C" w14:textId="77777777" w:rsidR="00010ECB" w:rsidRPr="00FE399A" w:rsidRDefault="00010ECB" w:rsidP="00F665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телестудия</w:t>
            </w:r>
          </w:p>
          <w:p w14:paraId="284A384D" w14:textId="77777777" w:rsidR="00010ECB" w:rsidRPr="00FE399A" w:rsidRDefault="00010ECB" w:rsidP="00F665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</w:p>
          <w:p w14:paraId="425E9EBD" w14:textId="77777777" w:rsidR="00010ECB" w:rsidRPr="00FE399A" w:rsidRDefault="00010ECB" w:rsidP="00F665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ведения социальных сетей</w:t>
            </w:r>
          </w:p>
        </w:tc>
        <w:tc>
          <w:tcPr>
            <w:tcW w:w="1945" w:type="dxa"/>
            <w:vAlign w:val="center"/>
          </w:tcPr>
          <w:p w14:paraId="42FC9E6A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7056159B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14:paraId="3187D7FE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50" w:type="dxa"/>
            <w:vAlign w:val="center"/>
          </w:tcPr>
          <w:p w14:paraId="4375E857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1D5F2CD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77" w:type="dxa"/>
            <w:vAlign w:val="center"/>
          </w:tcPr>
          <w:p w14:paraId="674923A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50" w:type="dxa"/>
            <w:vAlign w:val="center"/>
          </w:tcPr>
          <w:p w14:paraId="7BE8AF4D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Тутаев Никита Сергеевич</w:t>
            </w:r>
          </w:p>
        </w:tc>
      </w:tr>
      <w:tr w:rsidR="00FE399A" w:rsidRPr="00FE399A" w14:paraId="5D9540AB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3AB1A0DB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4B74BCA3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</w:t>
            </w:r>
          </w:p>
          <w:p w14:paraId="58759334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Align w:val="center"/>
          </w:tcPr>
          <w:p w14:paraId="319D118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71B52CA5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4E7EAB47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7DAE03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89A685" w14:textId="77777777" w:rsidR="00010ECB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C618DB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45B4498C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30765E5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480E31AE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dxa"/>
            <w:vAlign w:val="center"/>
          </w:tcPr>
          <w:p w14:paraId="6394C6A3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учителя школы</w:t>
            </w:r>
          </w:p>
        </w:tc>
      </w:tr>
      <w:tr w:rsidR="00FE399A" w:rsidRPr="00FE399A" w14:paraId="5DA85A33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41DEB7B6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83AA7EC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Club </w:t>
            </w: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(Разговорный клуб)</w:t>
            </w:r>
          </w:p>
        </w:tc>
        <w:tc>
          <w:tcPr>
            <w:tcW w:w="1945" w:type="dxa"/>
            <w:vAlign w:val="center"/>
          </w:tcPr>
          <w:p w14:paraId="1D48C44E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0B9FA753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50" w:type="dxa"/>
            <w:vAlign w:val="center"/>
          </w:tcPr>
          <w:p w14:paraId="06E2DD7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56EE8E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A0A8CA3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50" w:type="dxa"/>
            <w:vAlign w:val="center"/>
          </w:tcPr>
          <w:p w14:paraId="11C214E5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Сачкова Наталья Александровна</w:t>
            </w:r>
          </w:p>
        </w:tc>
      </w:tr>
      <w:tr w:rsidR="00FE399A" w:rsidRPr="00FE399A" w14:paraId="1FB1A04C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1E993B88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78DA48C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Испанский язык для начинающих</w:t>
            </w:r>
          </w:p>
        </w:tc>
        <w:tc>
          <w:tcPr>
            <w:tcW w:w="1945" w:type="dxa"/>
            <w:vAlign w:val="center"/>
          </w:tcPr>
          <w:p w14:paraId="0FEE8E64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4DD94BCC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3DB72A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6EA888DE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29798D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1CCF7B66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5EBDC53B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314445B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23338328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dxa"/>
            <w:vAlign w:val="center"/>
          </w:tcPr>
          <w:p w14:paraId="0A3B4AC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Бамбурова Ольга Максимовна</w:t>
            </w:r>
          </w:p>
        </w:tc>
      </w:tr>
      <w:tr w:rsidR="00FE399A" w:rsidRPr="00FE399A" w14:paraId="20B5E97E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7C5F46D1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E2CBD81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Итальянский язык для начинающих</w:t>
            </w:r>
          </w:p>
        </w:tc>
        <w:tc>
          <w:tcPr>
            <w:tcW w:w="1945" w:type="dxa"/>
            <w:vAlign w:val="center"/>
          </w:tcPr>
          <w:p w14:paraId="456EE83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4ACE49AF" w14:textId="77777777" w:rsidR="00010ECB" w:rsidRPr="00FE399A" w:rsidRDefault="005A113E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35" w:rsidRPr="00FE399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010ECB" w:rsidRPr="00F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EDAD04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4713689D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EA13A0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1A3C2D6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11A7BDB7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6B25C668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23397513" w14:textId="77777777" w:rsidR="00CA5635" w:rsidRPr="00FE399A" w:rsidRDefault="00CA5635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dxa"/>
            <w:vAlign w:val="center"/>
          </w:tcPr>
          <w:p w14:paraId="6E4D25F4" w14:textId="57FE8B05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 xml:space="preserve">Горшенина Мария </w:t>
            </w:r>
            <w:r w:rsidR="00BC492F" w:rsidRPr="00FE399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</w:tr>
      <w:tr w:rsidR="00FE399A" w:rsidRPr="00FE399A" w14:paraId="79D9A49C" w14:textId="77777777" w:rsidTr="00773E38">
        <w:trPr>
          <w:trHeight w:val="1984"/>
          <w:jc w:val="center"/>
        </w:trPr>
        <w:tc>
          <w:tcPr>
            <w:tcW w:w="2061" w:type="dxa"/>
            <w:vMerge/>
            <w:vAlign w:val="center"/>
          </w:tcPr>
          <w:p w14:paraId="7DCB5751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CE1C8BD" w14:textId="77777777" w:rsidR="00010ECB" w:rsidRPr="00FE399A" w:rsidRDefault="00010ECB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Школа врачевателей «Гиппократ»</w:t>
            </w:r>
          </w:p>
          <w:p w14:paraId="7CDF06D9" w14:textId="77777777" w:rsidR="00010ECB" w:rsidRPr="00FE399A" w:rsidRDefault="00010ECB" w:rsidP="00F665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</w:t>
            </w:r>
          </w:p>
          <w:p w14:paraId="1316AD58" w14:textId="77777777" w:rsidR="00010ECB" w:rsidRPr="00FE399A" w:rsidRDefault="00010ECB" w:rsidP="00F665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  <w:p w14:paraId="6804BBD8" w14:textId="77777777" w:rsidR="00010ECB" w:rsidRPr="00FE399A" w:rsidRDefault="00010ECB" w:rsidP="00F607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популярная генетика</w:t>
            </w:r>
          </w:p>
        </w:tc>
        <w:tc>
          <w:tcPr>
            <w:tcW w:w="1945" w:type="dxa"/>
            <w:vAlign w:val="center"/>
          </w:tcPr>
          <w:p w14:paraId="18A73420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61875D41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14:paraId="21117835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50" w:type="dxa"/>
            <w:vAlign w:val="center"/>
          </w:tcPr>
          <w:p w14:paraId="363D4AD1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686C0B4A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7" w:type="dxa"/>
            <w:vAlign w:val="center"/>
          </w:tcPr>
          <w:p w14:paraId="13FA0E25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50" w:type="dxa"/>
            <w:vAlign w:val="center"/>
          </w:tcPr>
          <w:p w14:paraId="7AFD695F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Розаев Дмитрий Владимирович</w:t>
            </w:r>
          </w:p>
          <w:p w14:paraId="66C049BC" w14:textId="77777777" w:rsidR="00010ECB" w:rsidRPr="00FE399A" w:rsidRDefault="00010ECB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Васильева Людмила Владимировна</w:t>
            </w:r>
          </w:p>
        </w:tc>
      </w:tr>
      <w:tr w:rsidR="00FE399A" w:rsidRPr="00FE399A" w14:paraId="61D743F9" w14:textId="77777777" w:rsidTr="00773E38">
        <w:trPr>
          <w:trHeight w:val="1397"/>
          <w:jc w:val="center"/>
        </w:trPr>
        <w:tc>
          <w:tcPr>
            <w:tcW w:w="2061" w:type="dxa"/>
            <w:vMerge w:val="restart"/>
            <w:vAlign w:val="center"/>
          </w:tcPr>
          <w:p w14:paraId="2D8CE36B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10FD4555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14:paraId="5F598FF7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2932" w:type="dxa"/>
            <w:vAlign w:val="center"/>
          </w:tcPr>
          <w:p w14:paraId="09F4D884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Музыкальная школа «Моцарт»</w:t>
            </w:r>
          </w:p>
          <w:p w14:paraId="1122F501" w14:textId="77777777" w:rsidR="00773E38" w:rsidRPr="00FE399A" w:rsidRDefault="00773E38" w:rsidP="00F665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игра на музыкальном инструменте (фортепиано, гитара)</w:t>
            </w:r>
          </w:p>
        </w:tc>
        <w:tc>
          <w:tcPr>
            <w:tcW w:w="1945" w:type="dxa"/>
            <w:vAlign w:val="center"/>
          </w:tcPr>
          <w:p w14:paraId="051DF1EC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Музыкальная школа/</w:t>
            </w:r>
          </w:p>
          <w:p w14:paraId="68D693F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Игра на отдельных инструментах</w:t>
            </w:r>
          </w:p>
        </w:tc>
        <w:tc>
          <w:tcPr>
            <w:tcW w:w="1224" w:type="dxa"/>
            <w:vAlign w:val="center"/>
          </w:tcPr>
          <w:p w14:paraId="0AF68103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2DBFF84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8A396E0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76DFF13A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7" w:type="dxa"/>
            <w:vAlign w:val="center"/>
          </w:tcPr>
          <w:p w14:paraId="083646D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  <w:p w14:paraId="2547866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750" w:type="dxa"/>
            <w:vAlign w:val="center"/>
          </w:tcPr>
          <w:p w14:paraId="43FD273E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ДМШ № 96</w:t>
            </w:r>
          </w:p>
        </w:tc>
      </w:tr>
      <w:tr w:rsidR="00FE399A" w:rsidRPr="00FE399A" w14:paraId="42A31A91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1A57881E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2B0DA684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945" w:type="dxa"/>
            <w:vAlign w:val="center"/>
          </w:tcPr>
          <w:p w14:paraId="45B9D19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04AAA48A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850" w:type="dxa"/>
            <w:vAlign w:val="center"/>
          </w:tcPr>
          <w:p w14:paraId="21770053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D5440D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5448B6B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0496B4A6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249CE4D3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50" w:type="dxa"/>
            <w:vAlign w:val="center"/>
          </w:tcPr>
          <w:p w14:paraId="3203460C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Маргарита Зарина Рубеновна</w:t>
            </w:r>
          </w:p>
        </w:tc>
      </w:tr>
      <w:tr w:rsidR="00FE399A" w:rsidRPr="00FE399A" w14:paraId="1AB58488" w14:textId="77777777" w:rsidTr="00773E38">
        <w:trPr>
          <w:trHeight w:val="2001"/>
          <w:jc w:val="center"/>
        </w:trPr>
        <w:tc>
          <w:tcPr>
            <w:tcW w:w="2061" w:type="dxa"/>
            <w:vMerge/>
            <w:vAlign w:val="center"/>
          </w:tcPr>
          <w:p w14:paraId="063F0F36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3C3738A0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«Студия 1699»</w:t>
            </w:r>
          </w:p>
          <w:p w14:paraId="2D8419D5" w14:textId="77777777" w:rsidR="00773E38" w:rsidRPr="00FE399A" w:rsidRDefault="00773E38" w:rsidP="00F665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14:paraId="3FDFD3B3" w14:textId="77777777" w:rsidR="00773E38" w:rsidRPr="00FE399A" w:rsidRDefault="00773E38" w:rsidP="00F665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14:paraId="08C95345" w14:textId="77777777" w:rsidR="00773E38" w:rsidRPr="00FE399A" w:rsidRDefault="00773E38" w:rsidP="00F665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14:paraId="2E8C3E5B" w14:textId="77777777" w:rsidR="00773E38" w:rsidRPr="00FE399A" w:rsidRDefault="00773E38" w:rsidP="00F665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1945" w:type="dxa"/>
            <w:vAlign w:val="center"/>
          </w:tcPr>
          <w:p w14:paraId="5540FD0D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3938CD5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53295DFD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75078A46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77" w:type="dxa"/>
            <w:vAlign w:val="center"/>
          </w:tcPr>
          <w:p w14:paraId="3D5097B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50" w:type="dxa"/>
            <w:vAlign w:val="center"/>
          </w:tcPr>
          <w:p w14:paraId="57D8294E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Алексеев Павел Русланович</w:t>
            </w:r>
          </w:p>
        </w:tc>
      </w:tr>
      <w:tr w:rsidR="00FE399A" w:rsidRPr="00FE399A" w14:paraId="2737E204" w14:textId="77777777" w:rsidTr="00773E38">
        <w:trPr>
          <w:trHeight w:val="977"/>
          <w:jc w:val="center"/>
        </w:trPr>
        <w:tc>
          <w:tcPr>
            <w:tcW w:w="2061" w:type="dxa"/>
            <w:vMerge/>
            <w:vAlign w:val="center"/>
          </w:tcPr>
          <w:p w14:paraId="40AA1E29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5953F30B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(при сотрудничестве с Академией акварели и изящных искусств С. Андрияки)</w:t>
            </w:r>
          </w:p>
        </w:tc>
        <w:tc>
          <w:tcPr>
            <w:tcW w:w="1945" w:type="dxa"/>
            <w:vAlign w:val="center"/>
          </w:tcPr>
          <w:p w14:paraId="049FD94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035EF19B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6C6769F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4/120</w:t>
            </w:r>
          </w:p>
        </w:tc>
        <w:tc>
          <w:tcPr>
            <w:tcW w:w="850" w:type="dxa"/>
            <w:vAlign w:val="center"/>
          </w:tcPr>
          <w:p w14:paraId="565A5FA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6414B254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090A3BDA" w14:textId="77777777" w:rsidR="00773E38" w:rsidRPr="00FE399A" w:rsidRDefault="00773E38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77" w:type="dxa"/>
            <w:vAlign w:val="center"/>
          </w:tcPr>
          <w:p w14:paraId="68A6CCEB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750" w:type="dxa"/>
            <w:vAlign w:val="center"/>
          </w:tcPr>
          <w:p w14:paraId="62105273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 xml:space="preserve">Фебякина Анастасия </w:t>
            </w:r>
          </w:p>
        </w:tc>
      </w:tr>
      <w:tr w:rsidR="00FE399A" w:rsidRPr="00FE399A" w14:paraId="7CEFE409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25E67DEF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67A026F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Спортивно-танцевальный клуб «Евроданс Люкс» </w:t>
            </w:r>
          </w:p>
        </w:tc>
        <w:tc>
          <w:tcPr>
            <w:tcW w:w="1945" w:type="dxa"/>
            <w:vAlign w:val="center"/>
          </w:tcPr>
          <w:p w14:paraId="61BC102C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06C55C80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5C7A5F4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DA6439E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77" w:type="dxa"/>
            <w:vAlign w:val="center"/>
          </w:tcPr>
          <w:p w14:paraId="4E7CE4E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dxa"/>
            <w:vAlign w:val="center"/>
          </w:tcPr>
          <w:p w14:paraId="28667053" w14:textId="77777777" w:rsidR="00773E38" w:rsidRPr="00FE399A" w:rsidRDefault="00773E38" w:rsidP="003F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Лебедева Елена Валерьевна</w:t>
            </w:r>
          </w:p>
        </w:tc>
      </w:tr>
      <w:tr w:rsidR="00FE399A" w:rsidRPr="00FE399A" w14:paraId="43415AC3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1A0C1CD7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5DBB296A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Школа моделей</w:t>
            </w:r>
          </w:p>
        </w:tc>
        <w:tc>
          <w:tcPr>
            <w:tcW w:w="1945" w:type="dxa"/>
            <w:vAlign w:val="center"/>
          </w:tcPr>
          <w:p w14:paraId="7030A20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14C483D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5202A9D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077" w:type="dxa"/>
            <w:vAlign w:val="center"/>
          </w:tcPr>
          <w:p w14:paraId="4B3A9C0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dxa"/>
            <w:vAlign w:val="center"/>
          </w:tcPr>
          <w:p w14:paraId="2280D39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Лебедева Елена Валерьевна</w:t>
            </w:r>
          </w:p>
        </w:tc>
      </w:tr>
      <w:tr w:rsidR="00FE399A" w:rsidRPr="00FE399A" w14:paraId="717F9BF1" w14:textId="77777777" w:rsidTr="00773E38">
        <w:trPr>
          <w:trHeight w:val="828"/>
          <w:jc w:val="center"/>
        </w:trPr>
        <w:tc>
          <w:tcPr>
            <w:tcW w:w="2061" w:type="dxa"/>
            <w:vMerge w:val="restart"/>
            <w:vAlign w:val="center"/>
          </w:tcPr>
          <w:p w14:paraId="3D43B2B2" w14:textId="77777777" w:rsidR="00773E38" w:rsidRPr="00FE399A" w:rsidRDefault="00773E38" w:rsidP="00F66551">
            <w:pPr>
              <w:rPr>
                <w:rFonts w:ascii="Times New Roman" w:hAnsi="Times New Roman" w:cs="Times New Roman"/>
              </w:rPr>
            </w:pPr>
            <w:r w:rsidRPr="00FE399A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2932" w:type="dxa"/>
            <w:vAlign w:val="center"/>
          </w:tcPr>
          <w:p w14:paraId="692B37EB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45" w:type="dxa"/>
            <w:vAlign w:val="center"/>
          </w:tcPr>
          <w:p w14:paraId="3A0D29BC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2606D256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6EBFFA31" w14:textId="77777777" w:rsidR="00773E38" w:rsidRPr="00FE399A" w:rsidRDefault="00773E38" w:rsidP="00D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5EE188B" w14:textId="77777777" w:rsidR="00773E38" w:rsidRPr="00FE399A" w:rsidRDefault="00773E38" w:rsidP="00D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2A307852" w14:textId="77777777" w:rsidR="00773E38" w:rsidRPr="00FE399A" w:rsidRDefault="00773E38" w:rsidP="00D8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77" w:type="dxa"/>
            <w:vAlign w:val="center"/>
          </w:tcPr>
          <w:p w14:paraId="2084A3E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750" w:type="dxa"/>
            <w:vAlign w:val="center"/>
          </w:tcPr>
          <w:p w14:paraId="1B8FAA2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Маргарита Зарина Рубеновна</w:t>
            </w:r>
          </w:p>
        </w:tc>
      </w:tr>
      <w:tr w:rsidR="00FE399A" w:rsidRPr="00FE399A" w14:paraId="7087041D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478E5D78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vAlign w:val="center"/>
          </w:tcPr>
          <w:p w14:paraId="3BA4943E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45" w:type="dxa"/>
            <w:vAlign w:val="center"/>
          </w:tcPr>
          <w:p w14:paraId="33D7EB96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7D75A3E4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14:paraId="251D703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  <w:p w14:paraId="7565E62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 мини-группа)</w:t>
            </w:r>
          </w:p>
        </w:tc>
        <w:tc>
          <w:tcPr>
            <w:tcW w:w="850" w:type="dxa"/>
            <w:vAlign w:val="center"/>
          </w:tcPr>
          <w:p w14:paraId="613A9A7D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20459C3B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9874FB6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4709CF82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5E6A98A0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3A6E0944" w14:textId="77777777" w:rsidR="00773E38" w:rsidRPr="00FE399A" w:rsidRDefault="00773E38" w:rsidP="00CA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 xml:space="preserve">   2600</w:t>
            </w:r>
          </w:p>
          <w:p w14:paraId="2A66590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14:paraId="337368B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281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750" w:type="dxa"/>
            <w:vMerge w:val="restart"/>
            <w:vAlign w:val="center"/>
          </w:tcPr>
          <w:p w14:paraId="4EBE2B1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Евстропов Александр Сергеевич</w:t>
            </w:r>
          </w:p>
        </w:tc>
      </w:tr>
      <w:tr w:rsidR="00FE399A" w:rsidRPr="00FE399A" w14:paraId="3B0878A7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06B5BDAE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14:paraId="053A7A7B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2F7971FD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24" w:type="dxa"/>
            <w:vAlign w:val="center"/>
          </w:tcPr>
          <w:p w14:paraId="6116BE5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14:paraId="4090073C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70727285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77" w:type="dxa"/>
            <w:vAlign w:val="center"/>
          </w:tcPr>
          <w:p w14:paraId="71A03D7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14:paraId="2B6306D4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50" w:type="dxa"/>
            <w:vMerge/>
            <w:vAlign w:val="center"/>
          </w:tcPr>
          <w:p w14:paraId="1109AB97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9A" w:rsidRPr="00FE399A" w14:paraId="3549F723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4F096C5E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378F39DA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1945" w:type="dxa"/>
            <w:vAlign w:val="center"/>
          </w:tcPr>
          <w:p w14:paraId="0CAB22A9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1C5D654B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4603B50E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1745A684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6611D3EB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54FBC087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50" w:type="dxa"/>
            <w:vAlign w:val="center"/>
          </w:tcPr>
          <w:p w14:paraId="5915D2E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Евстропов Александр Сергеевич</w:t>
            </w:r>
          </w:p>
        </w:tc>
      </w:tr>
      <w:tr w:rsidR="00FE399A" w:rsidRPr="00FE399A" w14:paraId="482A3F81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719ACB29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5A70CEBE" w14:textId="77777777" w:rsidR="00773E38" w:rsidRPr="00FE399A" w:rsidRDefault="00773E38" w:rsidP="002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  <w:p w14:paraId="34B829C3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1826F668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29C7C21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4/120</w:t>
            </w:r>
          </w:p>
        </w:tc>
        <w:tc>
          <w:tcPr>
            <w:tcW w:w="850" w:type="dxa"/>
            <w:vAlign w:val="center"/>
          </w:tcPr>
          <w:p w14:paraId="6F6D7259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4C8AE8D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77" w:type="dxa"/>
            <w:vAlign w:val="center"/>
          </w:tcPr>
          <w:p w14:paraId="31DD388E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750" w:type="dxa"/>
            <w:vAlign w:val="center"/>
          </w:tcPr>
          <w:p w14:paraId="0ECF778E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Афанасьева Вероника Ильинична</w:t>
            </w:r>
          </w:p>
        </w:tc>
      </w:tr>
      <w:tr w:rsidR="00FE399A" w:rsidRPr="00FE399A" w14:paraId="0FB89E22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17D30531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57AEDAA" w14:textId="77777777" w:rsidR="00773E38" w:rsidRPr="00FE399A" w:rsidRDefault="00773E38" w:rsidP="002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45" w:type="dxa"/>
            <w:vAlign w:val="center"/>
          </w:tcPr>
          <w:p w14:paraId="27FC4377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13B4E24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50" w:type="dxa"/>
            <w:vAlign w:val="center"/>
          </w:tcPr>
          <w:p w14:paraId="1D58B008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E65E344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077" w:type="dxa"/>
            <w:vAlign w:val="center"/>
          </w:tcPr>
          <w:p w14:paraId="55CCA907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750" w:type="dxa"/>
            <w:vAlign w:val="center"/>
          </w:tcPr>
          <w:p w14:paraId="277D5F2A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 xml:space="preserve">Сетдиков Равиль </w:t>
            </w:r>
            <w:r w:rsidRPr="00FE3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Абдул-Рашидович</w:t>
            </w:r>
          </w:p>
        </w:tc>
      </w:tr>
      <w:tr w:rsidR="00FE399A" w:rsidRPr="00FE399A" w14:paraId="39EDCD5F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389749F4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EFCFA0C" w14:textId="77777777" w:rsidR="00773E38" w:rsidRPr="00FE399A" w:rsidRDefault="00773E38" w:rsidP="002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45" w:type="dxa"/>
            <w:vAlign w:val="center"/>
          </w:tcPr>
          <w:p w14:paraId="6A11611E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37C7B60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  <w:p w14:paraId="039F2D9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  <w:p w14:paraId="0CA4EE26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  <w:p w14:paraId="2E50D7AF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6E6F3109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3AB905A7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671ABA59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076BCAA4" w14:textId="77777777" w:rsidR="00773E38" w:rsidRPr="00FE399A" w:rsidRDefault="00773E38" w:rsidP="006B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1-2 (дев)</w:t>
            </w:r>
          </w:p>
        </w:tc>
        <w:tc>
          <w:tcPr>
            <w:tcW w:w="1077" w:type="dxa"/>
            <w:vAlign w:val="center"/>
          </w:tcPr>
          <w:p w14:paraId="4D49B50B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50" w:type="dxa"/>
            <w:vAlign w:val="center"/>
          </w:tcPr>
          <w:p w14:paraId="1FB33B11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Рыбин Александр Петрович</w:t>
            </w:r>
          </w:p>
        </w:tc>
      </w:tr>
      <w:tr w:rsidR="00FE399A" w:rsidRPr="00FE399A" w14:paraId="094D7A9F" w14:textId="77777777" w:rsidTr="00773E38">
        <w:trPr>
          <w:jc w:val="center"/>
        </w:trPr>
        <w:tc>
          <w:tcPr>
            <w:tcW w:w="2061" w:type="dxa"/>
            <w:vMerge/>
            <w:vAlign w:val="center"/>
          </w:tcPr>
          <w:p w14:paraId="72EC9950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9C2902A" w14:textId="77777777" w:rsidR="00773E38" w:rsidRPr="00FE399A" w:rsidRDefault="00773E38" w:rsidP="002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945" w:type="dxa"/>
            <w:vAlign w:val="center"/>
          </w:tcPr>
          <w:p w14:paraId="38219012" w14:textId="77777777" w:rsidR="00773E38" w:rsidRPr="00FE399A" w:rsidRDefault="00773E38" w:rsidP="006B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7AA0E34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50" w:type="dxa"/>
            <w:vAlign w:val="center"/>
          </w:tcPr>
          <w:p w14:paraId="093BBB04" w14:textId="77777777" w:rsidR="00773E38" w:rsidRPr="00FE399A" w:rsidRDefault="00773E38" w:rsidP="000A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77" w:type="dxa"/>
            <w:vAlign w:val="center"/>
          </w:tcPr>
          <w:p w14:paraId="53824020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50" w:type="dxa"/>
            <w:vAlign w:val="center"/>
          </w:tcPr>
          <w:p w14:paraId="46E2E3E4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Христенко Елена Валерьевна</w:t>
            </w:r>
          </w:p>
        </w:tc>
      </w:tr>
      <w:tr w:rsidR="00773E38" w:rsidRPr="00FE399A" w14:paraId="1A91971A" w14:textId="77777777" w:rsidTr="00773E38">
        <w:trPr>
          <w:trHeight w:val="1380"/>
          <w:jc w:val="center"/>
        </w:trPr>
        <w:tc>
          <w:tcPr>
            <w:tcW w:w="2061" w:type="dxa"/>
            <w:vMerge/>
            <w:vAlign w:val="center"/>
          </w:tcPr>
          <w:p w14:paraId="7C65E29A" w14:textId="77777777" w:rsidR="00773E38" w:rsidRPr="00FE399A" w:rsidRDefault="00773E38" w:rsidP="00F6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BB31AAA" w14:textId="77777777" w:rsidR="00773E38" w:rsidRPr="00FE399A" w:rsidRDefault="00773E38" w:rsidP="0090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45" w:type="dxa"/>
            <w:vAlign w:val="center"/>
          </w:tcPr>
          <w:p w14:paraId="5112DB2D" w14:textId="77777777" w:rsidR="00773E38" w:rsidRPr="00FE399A" w:rsidRDefault="00773E38" w:rsidP="005A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24" w:type="dxa"/>
            <w:vAlign w:val="center"/>
          </w:tcPr>
          <w:p w14:paraId="5B6F2B1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850" w:type="dxa"/>
            <w:vAlign w:val="center"/>
          </w:tcPr>
          <w:p w14:paraId="52D4A76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432643E0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E06CA15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5835C12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14:paraId="2B701394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77" w:type="dxa"/>
            <w:vAlign w:val="center"/>
          </w:tcPr>
          <w:p w14:paraId="05ABE3F8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50" w:type="dxa"/>
            <w:vAlign w:val="center"/>
          </w:tcPr>
          <w:p w14:paraId="2E555459" w14:textId="77777777" w:rsidR="00773E38" w:rsidRPr="00FE399A" w:rsidRDefault="00773E38" w:rsidP="00F66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9A">
              <w:rPr>
                <w:rFonts w:ascii="Times New Roman" w:hAnsi="Times New Roman" w:cs="Times New Roman"/>
                <w:sz w:val="20"/>
                <w:szCs w:val="20"/>
              </w:rPr>
              <w:t>Гатауллина Наиля Наилевна</w:t>
            </w:r>
          </w:p>
        </w:tc>
      </w:tr>
    </w:tbl>
    <w:p w14:paraId="5E5E7FD5" w14:textId="77777777" w:rsidR="00EF6457" w:rsidRPr="00FE399A" w:rsidRDefault="00EF6457" w:rsidP="00EF6457">
      <w:pPr>
        <w:jc w:val="center"/>
      </w:pPr>
    </w:p>
    <w:sectPr w:rsidR="00EF6457" w:rsidRPr="00FE399A" w:rsidSect="00773E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5539" w14:textId="77777777" w:rsidR="00FD0649" w:rsidRDefault="00FD0649" w:rsidP="00834519">
      <w:pPr>
        <w:spacing w:after="0" w:line="240" w:lineRule="auto"/>
      </w:pPr>
      <w:r>
        <w:separator/>
      </w:r>
    </w:p>
  </w:endnote>
  <w:endnote w:type="continuationSeparator" w:id="0">
    <w:p w14:paraId="2FC74252" w14:textId="77777777" w:rsidR="00FD0649" w:rsidRDefault="00FD0649" w:rsidP="0083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D1C5" w14:textId="77777777" w:rsidR="00FD0649" w:rsidRDefault="00FD0649" w:rsidP="00834519">
      <w:pPr>
        <w:spacing w:after="0" w:line="240" w:lineRule="auto"/>
      </w:pPr>
      <w:r>
        <w:separator/>
      </w:r>
    </w:p>
  </w:footnote>
  <w:footnote w:type="continuationSeparator" w:id="0">
    <w:p w14:paraId="7A8007A5" w14:textId="77777777" w:rsidR="00FD0649" w:rsidRDefault="00FD0649" w:rsidP="0083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745"/>
    <w:multiLevelType w:val="hybridMultilevel"/>
    <w:tmpl w:val="627C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47C"/>
    <w:multiLevelType w:val="hybridMultilevel"/>
    <w:tmpl w:val="A228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D47"/>
    <w:multiLevelType w:val="hybridMultilevel"/>
    <w:tmpl w:val="A3F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5B7"/>
    <w:multiLevelType w:val="hybridMultilevel"/>
    <w:tmpl w:val="8BF8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5DA8"/>
    <w:multiLevelType w:val="hybridMultilevel"/>
    <w:tmpl w:val="7C2E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4C6F"/>
    <w:multiLevelType w:val="hybridMultilevel"/>
    <w:tmpl w:val="03D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4E8"/>
    <w:multiLevelType w:val="hybridMultilevel"/>
    <w:tmpl w:val="C7E4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CFE"/>
    <w:multiLevelType w:val="hybridMultilevel"/>
    <w:tmpl w:val="6EEA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7237E"/>
    <w:multiLevelType w:val="hybridMultilevel"/>
    <w:tmpl w:val="95BC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34"/>
    <w:rsid w:val="00010ECB"/>
    <w:rsid w:val="0003736C"/>
    <w:rsid w:val="000A18C8"/>
    <w:rsid w:val="000A6D15"/>
    <w:rsid w:val="000B07AE"/>
    <w:rsid w:val="000D2C38"/>
    <w:rsid w:val="001D247F"/>
    <w:rsid w:val="001E12A4"/>
    <w:rsid w:val="00221026"/>
    <w:rsid w:val="00235818"/>
    <w:rsid w:val="002B756F"/>
    <w:rsid w:val="00394A80"/>
    <w:rsid w:val="003F2D2E"/>
    <w:rsid w:val="004B6296"/>
    <w:rsid w:val="005347B4"/>
    <w:rsid w:val="00587B60"/>
    <w:rsid w:val="005A113E"/>
    <w:rsid w:val="005A58E6"/>
    <w:rsid w:val="005B5CED"/>
    <w:rsid w:val="005C6007"/>
    <w:rsid w:val="005D5405"/>
    <w:rsid w:val="005F6DF0"/>
    <w:rsid w:val="0061410D"/>
    <w:rsid w:val="00634334"/>
    <w:rsid w:val="006B13EA"/>
    <w:rsid w:val="006C2787"/>
    <w:rsid w:val="006E2ED0"/>
    <w:rsid w:val="006E3476"/>
    <w:rsid w:val="007064FD"/>
    <w:rsid w:val="00773E38"/>
    <w:rsid w:val="007D201C"/>
    <w:rsid w:val="00834519"/>
    <w:rsid w:val="00864A43"/>
    <w:rsid w:val="008B1B3A"/>
    <w:rsid w:val="008E2954"/>
    <w:rsid w:val="008E57C2"/>
    <w:rsid w:val="00902599"/>
    <w:rsid w:val="0098330C"/>
    <w:rsid w:val="00AA0D49"/>
    <w:rsid w:val="00B11A2D"/>
    <w:rsid w:val="00B239FD"/>
    <w:rsid w:val="00B94DBA"/>
    <w:rsid w:val="00BC25FF"/>
    <w:rsid w:val="00BC492F"/>
    <w:rsid w:val="00C8245F"/>
    <w:rsid w:val="00CA5635"/>
    <w:rsid w:val="00CB22F4"/>
    <w:rsid w:val="00CC0B1A"/>
    <w:rsid w:val="00CD7014"/>
    <w:rsid w:val="00CE2477"/>
    <w:rsid w:val="00D06FF2"/>
    <w:rsid w:val="00D104D7"/>
    <w:rsid w:val="00D636B6"/>
    <w:rsid w:val="00D819B5"/>
    <w:rsid w:val="00D83CDB"/>
    <w:rsid w:val="00E1521F"/>
    <w:rsid w:val="00E252CF"/>
    <w:rsid w:val="00E655FD"/>
    <w:rsid w:val="00EC58D7"/>
    <w:rsid w:val="00EE2173"/>
    <w:rsid w:val="00EF6457"/>
    <w:rsid w:val="00F42F45"/>
    <w:rsid w:val="00F5617E"/>
    <w:rsid w:val="00F607F9"/>
    <w:rsid w:val="00F66551"/>
    <w:rsid w:val="00FD0649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9C8"/>
  <w15:docId w15:val="{795D914B-B25F-47DD-998A-5B6A5DB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519"/>
  </w:style>
  <w:style w:type="paragraph" w:styleId="a7">
    <w:name w:val="footer"/>
    <w:basedOn w:val="a"/>
    <w:link w:val="a8"/>
    <w:uiPriority w:val="99"/>
    <w:unhideWhenUsed/>
    <w:rsid w:val="0083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519"/>
  </w:style>
  <w:style w:type="paragraph" w:styleId="a9">
    <w:name w:val="Balloon Text"/>
    <w:basedOn w:val="a"/>
    <w:link w:val="aa"/>
    <w:uiPriority w:val="99"/>
    <w:semiHidden/>
    <w:unhideWhenUsed/>
    <w:rsid w:val="00CB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Sergey Butusov</cp:lastModifiedBy>
  <cp:revision>5</cp:revision>
  <cp:lastPrinted>2021-08-28T06:18:00Z</cp:lastPrinted>
  <dcterms:created xsi:type="dcterms:W3CDTF">2021-09-02T10:34:00Z</dcterms:created>
  <dcterms:modified xsi:type="dcterms:W3CDTF">2021-09-04T13:42:00Z</dcterms:modified>
</cp:coreProperties>
</file>